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386" w:rsidRDefault="004F5C54" w:rsidP="004F5C54">
      <w:pPr>
        <w:pStyle w:val="ListParagraph"/>
        <w:numPr>
          <w:ilvl w:val="0"/>
          <w:numId w:val="1"/>
        </w:numPr>
      </w:pPr>
      <w:r>
        <w:t xml:space="preserve">Analisis </w:t>
      </w:r>
      <w:r w:rsidR="00ED537C">
        <w:t>statistika</w:t>
      </w:r>
      <w:r>
        <w:t xml:space="preserve"> kuantitas spermatozoa sampel K0 dan K1</w:t>
      </w:r>
    </w:p>
    <w:p w:rsidR="00272F70" w:rsidRPr="00272F70" w:rsidRDefault="00272F70" w:rsidP="00272F7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6"/>
        <w:gridCol w:w="2154"/>
        <w:gridCol w:w="1045"/>
        <w:gridCol w:w="1045"/>
        <w:gridCol w:w="1045"/>
        <w:gridCol w:w="1045"/>
        <w:gridCol w:w="1045"/>
        <w:gridCol w:w="1045"/>
      </w:tblGrid>
      <w:tr w:rsidR="00272F70" w:rsidRPr="00272F70" w:rsidTr="00272F7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272F70" w:rsidRPr="00272F70" w:rsidTr="00272F7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Kelompok_perlakuan</w:t>
            </w:r>
          </w:p>
        </w:tc>
        <w:tc>
          <w:tcPr>
            <w:tcW w:w="3135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272F7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135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272F70" w:rsidRPr="00272F70" w:rsidTr="00272F7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4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72F70" w:rsidRPr="00272F70" w:rsidTr="00272F7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Konsentrasi_spermatozoa</w:t>
            </w:r>
          </w:p>
        </w:tc>
        <w:tc>
          <w:tcPr>
            <w:tcW w:w="215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K0</w:t>
            </w:r>
          </w:p>
        </w:tc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.862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.274</w:t>
            </w:r>
          </w:p>
        </w:tc>
      </w:tr>
      <w:tr w:rsidR="00272F70" w:rsidRPr="00272F70" w:rsidTr="00272F7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KP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.276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.942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.537</w:t>
            </w:r>
          </w:p>
        </w:tc>
      </w:tr>
      <w:tr w:rsidR="00272F70" w:rsidRPr="00272F70" w:rsidTr="00272F7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272F70" w:rsidRPr="00272F70" w:rsidRDefault="00272F70" w:rsidP="00272F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5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1026"/>
        <w:gridCol w:w="1026"/>
        <w:gridCol w:w="1026"/>
      </w:tblGrid>
      <w:tr w:rsidR="00272F70" w:rsidRPr="00272F7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272F70" w:rsidRPr="00272F7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Konsentrasi_spermatozoa</w:t>
            </w:r>
          </w:p>
        </w:tc>
      </w:tr>
      <w:tr w:rsidR="00272F70" w:rsidRPr="00272F7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72F70" w:rsidRPr="00272F7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.460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72F70" w:rsidRPr="00272F70" w:rsidRDefault="00272F70" w:rsidP="00272F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2F70">
              <w:rPr>
                <w:rFonts w:ascii="Arial" w:hAnsi="Arial" w:cs="Arial"/>
                <w:color w:val="000000"/>
                <w:sz w:val="18"/>
                <w:szCs w:val="18"/>
              </w:rPr>
              <w:t>.535</w:t>
            </w:r>
          </w:p>
        </w:tc>
      </w:tr>
    </w:tbl>
    <w:p w:rsidR="00272F70" w:rsidRPr="00272F70" w:rsidRDefault="00272F70" w:rsidP="00272F7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154304</wp:posOffset>
            </wp:positionV>
            <wp:extent cx="8114109" cy="138112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3" t="59086" r="1619" b="16209"/>
                    <a:stretch/>
                  </pic:blipFill>
                  <pic:spPr bwMode="auto">
                    <a:xfrm>
                      <a:off x="0" y="0"/>
                      <a:ext cx="8114109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F70" w:rsidRPr="00272F70" w:rsidRDefault="00272F70" w:rsidP="00272F70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F5C54" w:rsidRPr="004F5C54" w:rsidRDefault="004F5C54" w:rsidP="004F5C54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5C54" w:rsidRPr="004F5C54" w:rsidRDefault="004F5C54" w:rsidP="004F5C54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F5C54" w:rsidRPr="004F5C54" w:rsidRDefault="004F5C54" w:rsidP="004F5C54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F5C54" w:rsidRPr="004F5C54" w:rsidRDefault="004F5C54" w:rsidP="004F5C54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F5C54" w:rsidRDefault="004F5C54" w:rsidP="004F5C54">
      <w:pPr>
        <w:pStyle w:val="ListParagraph"/>
      </w:pPr>
    </w:p>
    <w:p w:rsidR="005300A8" w:rsidRDefault="005300A8" w:rsidP="005300A8">
      <w:r>
        <w:br w:type="page"/>
      </w:r>
    </w:p>
    <w:p w:rsidR="004F5C54" w:rsidRDefault="007D0B39" w:rsidP="004F5C54">
      <w:pPr>
        <w:pStyle w:val="ListParagraph"/>
        <w:numPr>
          <w:ilvl w:val="0"/>
          <w:numId w:val="1"/>
        </w:numPr>
      </w:pPr>
      <w:r>
        <w:lastRenderedPageBreak/>
        <w:t xml:space="preserve">Analisis statistika </w:t>
      </w:r>
      <w:r w:rsidR="005300A8">
        <w:t>persentase motilitas spermatozoa abnormal</w:t>
      </w:r>
      <w:r w:rsidR="00D5521C">
        <w:t xml:space="preserve"> sampel K0 dan KP</w:t>
      </w:r>
    </w:p>
    <w:p w:rsidR="005300A8" w:rsidRPr="005300A8" w:rsidRDefault="005300A8" w:rsidP="005300A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6"/>
        <w:gridCol w:w="2154"/>
        <w:gridCol w:w="1045"/>
        <w:gridCol w:w="1045"/>
        <w:gridCol w:w="1045"/>
        <w:gridCol w:w="1045"/>
        <w:gridCol w:w="1045"/>
        <w:gridCol w:w="1045"/>
      </w:tblGrid>
      <w:tr w:rsidR="005300A8" w:rsidRPr="005300A8" w:rsidTr="005300A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5300A8" w:rsidRPr="005300A8" w:rsidTr="005300A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Kelompok_perlakuan</w:t>
            </w:r>
          </w:p>
        </w:tc>
        <w:tc>
          <w:tcPr>
            <w:tcW w:w="3135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5300A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135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5300A8" w:rsidRPr="005300A8" w:rsidTr="005300A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4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300A8" w:rsidRPr="005300A8" w:rsidTr="005300A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Persentase_motilitas_spermatozoa_abnormal</w:t>
            </w:r>
          </w:p>
        </w:tc>
        <w:tc>
          <w:tcPr>
            <w:tcW w:w="215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K0</w:t>
            </w:r>
          </w:p>
        </w:tc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.821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.167</w:t>
            </w:r>
          </w:p>
        </w:tc>
      </w:tr>
      <w:tr w:rsidR="005300A8" w:rsidRPr="005300A8" w:rsidTr="005300A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KP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.189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.998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.909</w:t>
            </w:r>
          </w:p>
        </w:tc>
      </w:tr>
      <w:tr w:rsidR="005300A8" w:rsidRPr="005300A8" w:rsidTr="005300A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5300A8" w:rsidRPr="005300A8" w:rsidRDefault="005300A8" w:rsidP="005300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5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1026"/>
        <w:gridCol w:w="1026"/>
        <w:gridCol w:w="1026"/>
      </w:tblGrid>
      <w:tr w:rsidR="005300A8" w:rsidRPr="005300A8" w:rsidTr="001879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5300A8" w:rsidRPr="005300A8" w:rsidTr="001879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Persentase_motilitas_spermatozoa_abnormal</w:t>
            </w:r>
          </w:p>
        </w:tc>
      </w:tr>
      <w:tr w:rsidR="005300A8" w:rsidRPr="005300A8" w:rsidTr="001879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300A8" w:rsidRPr="005300A8" w:rsidTr="001879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2.341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00A8" w:rsidRPr="005300A8" w:rsidRDefault="005300A8" w:rsidP="005300A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00A8">
              <w:rPr>
                <w:rFonts w:ascii="Arial" w:hAnsi="Arial" w:cs="Arial"/>
                <w:color w:val="000000"/>
                <w:sz w:val="18"/>
                <w:szCs w:val="18"/>
              </w:rPr>
              <w:t>.201</w:t>
            </w:r>
          </w:p>
        </w:tc>
      </w:tr>
    </w:tbl>
    <w:p w:rsidR="005300A8" w:rsidRPr="005300A8" w:rsidRDefault="00187959" w:rsidP="005300A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180975</wp:posOffset>
            </wp:positionV>
            <wp:extent cx="6838950" cy="12477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59086" r="1505" b="13944"/>
                    <a:stretch/>
                  </pic:blipFill>
                  <pic:spPr bwMode="auto">
                    <a:xfrm>
                      <a:off x="0" y="0"/>
                      <a:ext cx="683895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0A8" w:rsidRPr="005300A8" w:rsidRDefault="005300A8" w:rsidP="005300A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300A8" w:rsidRDefault="005300A8" w:rsidP="005300A8">
      <w:pPr>
        <w:pStyle w:val="ListParagraph"/>
      </w:pPr>
    </w:p>
    <w:p w:rsidR="005300A8" w:rsidRDefault="005300A8" w:rsidP="005300A8">
      <w:pPr>
        <w:pStyle w:val="ListParagraph"/>
      </w:pPr>
    </w:p>
    <w:p w:rsidR="00187959" w:rsidRDefault="00187959" w:rsidP="005300A8">
      <w:pPr>
        <w:pStyle w:val="ListParagraph"/>
      </w:pPr>
      <w:r>
        <w:br w:type="page"/>
      </w:r>
    </w:p>
    <w:p w:rsidR="005300A8" w:rsidRDefault="005300A8" w:rsidP="005300A8">
      <w:pPr>
        <w:pStyle w:val="ListParagraph"/>
      </w:pPr>
    </w:p>
    <w:p w:rsidR="005300A8" w:rsidRDefault="00187959" w:rsidP="004F5C54">
      <w:pPr>
        <w:pStyle w:val="ListParagraph"/>
        <w:numPr>
          <w:ilvl w:val="0"/>
          <w:numId w:val="1"/>
        </w:numPr>
      </w:pPr>
      <w:r>
        <w:t>Analisis statistika konsentrasi spermatozoa KP dan P1</w:t>
      </w:r>
    </w:p>
    <w:p w:rsidR="00187959" w:rsidRPr="00187959" w:rsidRDefault="00187959" w:rsidP="0018795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6"/>
        <w:gridCol w:w="2154"/>
        <w:gridCol w:w="1045"/>
        <w:gridCol w:w="1045"/>
        <w:gridCol w:w="1045"/>
        <w:gridCol w:w="1045"/>
        <w:gridCol w:w="1045"/>
        <w:gridCol w:w="1045"/>
      </w:tblGrid>
      <w:tr w:rsidR="00187959" w:rsidRPr="00187959" w:rsidTr="001879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187959" w:rsidRPr="00187959" w:rsidTr="001879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Kelompok_perlakuan</w:t>
            </w:r>
          </w:p>
        </w:tc>
        <w:tc>
          <w:tcPr>
            <w:tcW w:w="3135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18795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135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187959" w:rsidRPr="00187959" w:rsidTr="001879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4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187959" w:rsidRPr="00187959" w:rsidTr="001879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Konsentrasi_spermatozoa</w:t>
            </w:r>
          </w:p>
        </w:tc>
        <w:tc>
          <w:tcPr>
            <w:tcW w:w="215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KP</w:t>
            </w:r>
          </w:p>
        </w:tc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.276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.942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.537</w:t>
            </w:r>
          </w:p>
        </w:tc>
      </w:tr>
      <w:tr w:rsidR="00187959" w:rsidRPr="00187959" w:rsidTr="001879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.211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.991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.817</w:t>
            </w:r>
          </w:p>
        </w:tc>
      </w:tr>
      <w:tr w:rsidR="00187959" w:rsidRPr="00187959" w:rsidTr="001879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187959" w:rsidRPr="00187959" w:rsidRDefault="00187959" w:rsidP="00187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5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1026"/>
        <w:gridCol w:w="1026"/>
        <w:gridCol w:w="1026"/>
      </w:tblGrid>
      <w:tr w:rsidR="00187959" w:rsidRPr="00187959" w:rsidTr="001879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187959" w:rsidRPr="00187959" w:rsidTr="001879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Konsentrasi_spermatozoa</w:t>
            </w:r>
          </w:p>
        </w:tc>
      </w:tr>
      <w:tr w:rsidR="00187959" w:rsidRPr="00187959" w:rsidTr="001879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187959" w:rsidRPr="00187959" w:rsidTr="001879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87959" w:rsidRPr="00187959" w:rsidRDefault="00187959" w:rsidP="001879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7959">
              <w:rPr>
                <w:rFonts w:ascii="Arial" w:hAnsi="Arial" w:cs="Arial"/>
                <w:color w:val="000000"/>
                <w:sz w:val="18"/>
                <w:szCs w:val="18"/>
              </w:rPr>
              <w:t>.925</w:t>
            </w:r>
          </w:p>
        </w:tc>
      </w:tr>
    </w:tbl>
    <w:p w:rsidR="00187959" w:rsidRPr="00187959" w:rsidRDefault="00187959" w:rsidP="001879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8218622" cy="13620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2" t="59292" r="2431" b="16415"/>
                    <a:stretch/>
                  </pic:blipFill>
                  <pic:spPr bwMode="auto">
                    <a:xfrm>
                      <a:off x="0" y="0"/>
                      <a:ext cx="8249220" cy="1367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959" w:rsidRPr="00187959" w:rsidRDefault="00187959" w:rsidP="00187959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87959" w:rsidRDefault="00187959" w:rsidP="00187959">
      <w:pPr>
        <w:pStyle w:val="ListParagraph"/>
      </w:pPr>
    </w:p>
    <w:p w:rsidR="00187959" w:rsidRDefault="00187959" w:rsidP="00187959">
      <w:pPr>
        <w:pStyle w:val="ListParagraph"/>
      </w:pPr>
      <w:r>
        <w:br w:type="page"/>
      </w:r>
    </w:p>
    <w:p w:rsidR="00187959" w:rsidRDefault="00187959" w:rsidP="004F5C54">
      <w:pPr>
        <w:pStyle w:val="ListParagraph"/>
        <w:numPr>
          <w:ilvl w:val="0"/>
          <w:numId w:val="1"/>
        </w:numPr>
      </w:pPr>
      <w:r>
        <w:lastRenderedPageBreak/>
        <w:t>Analisis statistika persentase motilitas spermatozoa abnormal</w:t>
      </w:r>
      <w:r w:rsidR="00D5521C">
        <w:t xml:space="preserve"> sampel KP dan P1</w:t>
      </w:r>
    </w:p>
    <w:p w:rsidR="00CF7C38" w:rsidRPr="00CF7C38" w:rsidRDefault="00CF7C38" w:rsidP="00CF7C3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6"/>
        <w:gridCol w:w="2154"/>
        <w:gridCol w:w="1045"/>
        <w:gridCol w:w="1045"/>
        <w:gridCol w:w="1045"/>
        <w:gridCol w:w="1045"/>
        <w:gridCol w:w="1045"/>
        <w:gridCol w:w="1045"/>
      </w:tblGrid>
      <w:tr w:rsidR="00CF7C38" w:rsidRPr="00CF7C38" w:rsidTr="00CF7C3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CF7C38" w:rsidRPr="00CF7C38" w:rsidTr="00CF7C3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Kelompok_perlakuan</w:t>
            </w:r>
          </w:p>
        </w:tc>
        <w:tc>
          <w:tcPr>
            <w:tcW w:w="3135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CF7C3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135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CF7C38" w:rsidRPr="00CF7C38" w:rsidTr="00CF7C3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4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CF7C38" w:rsidRPr="00CF7C38" w:rsidTr="00CF7C3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Persentase_motilitas_spermatozoa_abnormal</w:t>
            </w:r>
          </w:p>
        </w:tc>
        <w:tc>
          <w:tcPr>
            <w:tcW w:w="215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KP</w:t>
            </w:r>
          </w:p>
        </w:tc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.189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.998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.909</w:t>
            </w:r>
          </w:p>
        </w:tc>
      </w:tr>
      <w:tr w:rsidR="00CF7C38" w:rsidRPr="00CF7C38" w:rsidTr="00CF7C3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.370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.786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.081</w:t>
            </w:r>
          </w:p>
        </w:tc>
      </w:tr>
      <w:tr w:rsidR="00CF7C38" w:rsidRPr="00CF7C38" w:rsidTr="00CF7C3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CF7C38" w:rsidRPr="00CF7C38" w:rsidRDefault="00CF7C38" w:rsidP="00CF7C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5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1026"/>
        <w:gridCol w:w="1026"/>
        <w:gridCol w:w="1026"/>
      </w:tblGrid>
      <w:tr w:rsidR="00CF7C38" w:rsidRPr="00CF7C38" w:rsidTr="00D834B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CF7C38" w:rsidRPr="00CF7C38" w:rsidTr="00D834B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Persentase_motilitas_spermatozoa_abnormal</w:t>
            </w:r>
          </w:p>
        </w:tc>
      </w:tr>
      <w:tr w:rsidR="00CF7C38" w:rsidRPr="00CF7C38" w:rsidTr="00D834B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CF7C38" w:rsidRPr="00CF7C38" w:rsidTr="00D834B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.846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7C38" w:rsidRPr="00CF7C38" w:rsidRDefault="00CF7C38" w:rsidP="00CF7C3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7C38">
              <w:rPr>
                <w:rFonts w:ascii="Arial" w:hAnsi="Arial" w:cs="Arial"/>
                <w:color w:val="000000"/>
                <w:sz w:val="18"/>
                <w:szCs w:val="18"/>
              </w:rPr>
              <w:t>.410</w:t>
            </w:r>
          </w:p>
        </w:tc>
      </w:tr>
    </w:tbl>
    <w:p w:rsidR="00CF7C38" w:rsidRPr="00CF7C38" w:rsidRDefault="00CF7C38" w:rsidP="00CF7C3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7C38" w:rsidRPr="00CF7C38" w:rsidRDefault="00D834BF" w:rsidP="00CF7C3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7805738" cy="1419225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4" t="58057" r="1852" b="15179"/>
                    <a:stretch/>
                  </pic:blipFill>
                  <pic:spPr bwMode="auto">
                    <a:xfrm>
                      <a:off x="0" y="0"/>
                      <a:ext cx="7824638" cy="142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959" w:rsidRDefault="00187959" w:rsidP="00187959">
      <w:pPr>
        <w:pStyle w:val="ListParagraph"/>
      </w:pPr>
    </w:p>
    <w:p w:rsidR="00187959" w:rsidRDefault="00CF7C38" w:rsidP="000B120D">
      <w:pPr>
        <w:pStyle w:val="ListParagraph"/>
      </w:pPr>
      <w:r>
        <w:br w:type="page"/>
      </w:r>
    </w:p>
    <w:p w:rsidR="000B120D" w:rsidRPr="000B120D" w:rsidRDefault="002D100A" w:rsidP="000B120D">
      <w:pPr>
        <w:pStyle w:val="ListParagraph"/>
        <w:numPr>
          <w:ilvl w:val="0"/>
          <w:numId w:val="1"/>
        </w:numPr>
      </w:pPr>
      <w:r>
        <w:lastRenderedPageBreak/>
        <w:t xml:space="preserve">Analisis SPSS konsentrasi spermatozoa </w:t>
      </w:r>
      <w:r w:rsidR="00A12DDA">
        <w:t xml:space="preserve">sampel </w:t>
      </w:r>
      <w:r>
        <w:t>KP dan P2</w:t>
      </w:r>
    </w:p>
    <w:tbl>
      <w:tblPr>
        <w:tblW w:w="10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6"/>
        <w:gridCol w:w="2154"/>
        <w:gridCol w:w="1045"/>
        <w:gridCol w:w="1045"/>
        <w:gridCol w:w="1045"/>
        <w:gridCol w:w="1045"/>
        <w:gridCol w:w="1045"/>
        <w:gridCol w:w="1045"/>
      </w:tblGrid>
      <w:tr w:rsidR="000B120D" w:rsidRPr="000B120D" w:rsidT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0B120D" w:rsidRPr="000B120D" w:rsidT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Kelompok_perlakuan</w:t>
            </w:r>
          </w:p>
        </w:tc>
        <w:tc>
          <w:tcPr>
            <w:tcW w:w="3135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0B12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135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0B120D" w:rsidRPr="000B120D" w:rsidT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4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0B120D" w:rsidRPr="000B120D" w:rsidT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Konsentrasi_spermatozoa</w:t>
            </w:r>
          </w:p>
        </w:tc>
        <w:tc>
          <w:tcPr>
            <w:tcW w:w="215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KP</w:t>
            </w:r>
          </w:p>
        </w:tc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.276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.942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.537</w:t>
            </w:r>
          </w:p>
        </w:tc>
      </w:tr>
      <w:tr w:rsidR="000B120D" w:rsidRPr="000B120D" w:rsidT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.207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.992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.831</w:t>
            </w:r>
          </w:p>
        </w:tc>
      </w:tr>
      <w:tr w:rsidR="000B120D" w:rsidRPr="000B120D" w:rsidT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0B120D" w:rsidRPr="000B120D" w:rsidRDefault="000B120D" w:rsidP="000B12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5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1026"/>
        <w:gridCol w:w="1026"/>
        <w:gridCol w:w="1026"/>
      </w:tblGrid>
      <w:tr w:rsidR="000B120D" w:rsidRP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0B120D" w:rsidRP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Konsentrasi_spermatozoa</w:t>
            </w:r>
          </w:p>
        </w:tc>
      </w:tr>
      <w:tr w:rsidR="000B120D" w:rsidRP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0B120D" w:rsidRP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.825</w:t>
            </w:r>
          </w:p>
        </w:tc>
      </w:tr>
    </w:tbl>
    <w:p w:rsidR="000B120D" w:rsidRPr="000B120D" w:rsidRDefault="000B120D" w:rsidP="000B120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B120D" w:rsidRPr="000B120D" w:rsidRDefault="000B120D" w:rsidP="000B120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8193150" cy="14573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6" t="58468" r="1736" b="15386"/>
                    <a:stretch/>
                  </pic:blipFill>
                  <pic:spPr bwMode="auto">
                    <a:xfrm>
                      <a:off x="0" y="0"/>
                      <a:ext cx="8201020" cy="145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00A" w:rsidRDefault="002D100A" w:rsidP="00187959">
      <w:pPr>
        <w:pStyle w:val="ListParagraph"/>
      </w:pPr>
    </w:p>
    <w:p w:rsidR="000B120D" w:rsidRDefault="000B120D" w:rsidP="00187959">
      <w:pPr>
        <w:pStyle w:val="ListParagraph"/>
      </w:pPr>
      <w:r>
        <w:br w:type="page"/>
      </w:r>
    </w:p>
    <w:p w:rsidR="00187959" w:rsidRDefault="00187959" w:rsidP="00187959">
      <w:pPr>
        <w:pStyle w:val="ListParagraph"/>
      </w:pPr>
    </w:p>
    <w:p w:rsidR="00187959" w:rsidRDefault="002D100A" w:rsidP="004F5C54">
      <w:pPr>
        <w:pStyle w:val="ListParagraph"/>
        <w:numPr>
          <w:ilvl w:val="0"/>
          <w:numId w:val="1"/>
        </w:numPr>
      </w:pPr>
      <w:r>
        <w:t xml:space="preserve">Analisis SPSS persentase motilitas spermatozoa abnormal </w:t>
      </w:r>
      <w:r w:rsidR="00A12DDA">
        <w:t xml:space="preserve">sampel </w:t>
      </w:r>
      <w:bookmarkStart w:id="0" w:name="_GoBack"/>
      <w:bookmarkEnd w:id="0"/>
      <w:r>
        <w:t>KP dan P2</w:t>
      </w:r>
    </w:p>
    <w:p w:rsidR="000B120D" w:rsidRPr="000B120D" w:rsidRDefault="000B120D" w:rsidP="000B120D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6"/>
        <w:gridCol w:w="2154"/>
        <w:gridCol w:w="1045"/>
        <w:gridCol w:w="1045"/>
        <w:gridCol w:w="1045"/>
        <w:gridCol w:w="1045"/>
        <w:gridCol w:w="1045"/>
        <w:gridCol w:w="1045"/>
      </w:tblGrid>
      <w:tr w:rsidR="000B120D" w:rsidRPr="000B120D" w:rsidT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0B120D" w:rsidRPr="000B120D" w:rsidT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Kelompok_perlakuan</w:t>
            </w:r>
          </w:p>
        </w:tc>
        <w:tc>
          <w:tcPr>
            <w:tcW w:w="3135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0B12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135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0B120D" w:rsidRPr="000B120D" w:rsidT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4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0B120D" w:rsidRPr="000B120D" w:rsidT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Persentase_motilitas_spermatozoa_abnormal</w:t>
            </w:r>
          </w:p>
        </w:tc>
        <w:tc>
          <w:tcPr>
            <w:tcW w:w="215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KP</w:t>
            </w:r>
          </w:p>
        </w:tc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.189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.998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.909</w:t>
            </w:r>
          </w:p>
        </w:tc>
      </w:tr>
      <w:tr w:rsidR="000B120D" w:rsidRPr="000B120D" w:rsidT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.382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.758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</w:tr>
      <w:tr w:rsidR="000B120D" w:rsidRPr="000B120D" w:rsidT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0B120D" w:rsidRPr="000B120D" w:rsidRDefault="000B120D" w:rsidP="000B12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5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1026"/>
        <w:gridCol w:w="1026"/>
        <w:gridCol w:w="1026"/>
      </w:tblGrid>
      <w:tr w:rsidR="000B120D" w:rsidRP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0B120D" w:rsidRP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Persentase_motilitas_spermatozoa_abnormal</w:t>
            </w:r>
          </w:p>
        </w:tc>
      </w:tr>
      <w:tr w:rsidR="000B120D" w:rsidRP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0B120D" w:rsidRPr="000B12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1.092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B120D" w:rsidRPr="000B120D" w:rsidRDefault="000B120D" w:rsidP="000B12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20D">
              <w:rPr>
                <w:rFonts w:ascii="Arial" w:hAnsi="Arial" w:cs="Arial"/>
                <w:color w:val="000000"/>
                <w:sz w:val="18"/>
                <w:szCs w:val="18"/>
              </w:rPr>
              <w:t>.355</w:t>
            </w:r>
          </w:p>
        </w:tc>
      </w:tr>
    </w:tbl>
    <w:p w:rsidR="000B120D" w:rsidRPr="000B120D" w:rsidRDefault="000B120D" w:rsidP="000B120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141605</wp:posOffset>
            </wp:positionV>
            <wp:extent cx="8229600" cy="1407846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9" t="58880" r="1274" b="15798"/>
                    <a:stretch/>
                  </pic:blipFill>
                  <pic:spPr bwMode="auto">
                    <a:xfrm>
                      <a:off x="0" y="0"/>
                      <a:ext cx="8229600" cy="140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20D" w:rsidRPr="000B120D" w:rsidRDefault="000B120D" w:rsidP="000B120D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D0B39" w:rsidRPr="007D0B39" w:rsidRDefault="007D0B39" w:rsidP="007D0B3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0B39" w:rsidRPr="007D0B39" w:rsidRDefault="007D0B39" w:rsidP="007D0B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3696" w:rsidRPr="00913696" w:rsidRDefault="00913696" w:rsidP="009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3696" w:rsidRPr="00913696" w:rsidRDefault="00913696" w:rsidP="0091369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D0B39" w:rsidRDefault="007D0B39" w:rsidP="007D0B3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72F70" w:rsidRDefault="00272F70" w:rsidP="007D0B3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72F70" w:rsidRDefault="00272F70" w:rsidP="007D0B3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72F70" w:rsidRDefault="00272F70" w:rsidP="007D0B3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72F70" w:rsidRPr="007D0B39" w:rsidRDefault="00272F70" w:rsidP="007D0B3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D0B39" w:rsidRPr="007D0B39" w:rsidRDefault="007D0B39" w:rsidP="007D0B39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F5C54" w:rsidRDefault="004F5C54" w:rsidP="002D100A">
      <w:pPr>
        <w:pStyle w:val="ListParagraph"/>
      </w:pPr>
    </w:p>
    <w:sectPr w:rsidR="004F5C54" w:rsidSect="007D0B3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A802CB"/>
    <w:multiLevelType w:val="hybridMultilevel"/>
    <w:tmpl w:val="95B4A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C54"/>
    <w:rsid w:val="000B120D"/>
    <w:rsid w:val="000E7F1F"/>
    <w:rsid w:val="00187959"/>
    <w:rsid w:val="00272F70"/>
    <w:rsid w:val="00281100"/>
    <w:rsid w:val="002D100A"/>
    <w:rsid w:val="00452C26"/>
    <w:rsid w:val="004F5C54"/>
    <w:rsid w:val="005300A8"/>
    <w:rsid w:val="00660993"/>
    <w:rsid w:val="00796501"/>
    <w:rsid w:val="007D0B39"/>
    <w:rsid w:val="007D5A99"/>
    <w:rsid w:val="00881230"/>
    <w:rsid w:val="00913696"/>
    <w:rsid w:val="009334F0"/>
    <w:rsid w:val="00A12DDA"/>
    <w:rsid w:val="00CF7C38"/>
    <w:rsid w:val="00D5521C"/>
    <w:rsid w:val="00D77C12"/>
    <w:rsid w:val="00D834BF"/>
    <w:rsid w:val="00ED537C"/>
    <w:rsid w:val="00EE1362"/>
    <w:rsid w:val="00F5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3B6E0E-649D-4313-91C4-00BAAD6C4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C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PC</dc:creator>
  <cp:keywords/>
  <dc:description/>
  <cp:lastModifiedBy>ASUS PC</cp:lastModifiedBy>
  <cp:revision>12</cp:revision>
  <dcterms:created xsi:type="dcterms:W3CDTF">2019-03-05T08:53:00Z</dcterms:created>
  <dcterms:modified xsi:type="dcterms:W3CDTF">2019-03-05T10:27:00Z</dcterms:modified>
</cp:coreProperties>
</file>