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Kuisioner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Profil Responden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Nama: 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Jenis Kelamin: 1) Laki-laki; 2) Perempuan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Usia: 1) 17 - 25 tahun; 2) 26 - 35 tahun; 3) 36 - 45 tahun 4) &gt;45 tahun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Tingkat penggunaan Instagram: 1) Sangat sering; 2) Sering; 3) Cukup Sering; 4) Jarang; 5) Sangat Jarang 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Waktu yang digunakan untuk mengakses Instagram dalam sehari: 1) 0 - 1 jam; 2) 1 - 2 jam; 3) 2 - 3 jam; 4) 3 - 4 jam; 5) &gt; 4 jam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Jumlah akses akun Instagram @darihalte_kehalte dalam sehari: 1) 0 - 1 kali; 2) 1 - 2 kali; 3) 2 - 3 kali; 4) 3 - 4 kali; 5) &gt; 4 kali</w:t>
      </w:r>
    </w:p>
    <w:p>
      <w:pPr>
        <w:spacing w:line="36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left="720" w:hanging="5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Kebutuhan Informasi Pengguna</w:t>
      </w:r>
    </w:p>
    <w:tbl>
      <w:tblPr>
        <w:tblStyle w:val="12"/>
        <w:tblW w:w="11100" w:type="dxa"/>
        <w:tblInd w:w="-6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05"/>
        <w:gridCol w:w="4380"/>
        <w:gridCol w:w="1365"/>
        <w:gridCol w:w="1200"/>
        <w:gridCol w:w="1140"/>
        <w:gridCol w:w="1125"/>
        <w:gridCol w:w="11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Kebutuhan Informasi Pengguna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membutuhkan informasi dari akun Dari Halte Ke Halte agar selalu mendapat informasi destinasi kuliner terbaru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up-to-date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membutuhkan informasi dalam akun Dari Halte Ke Halte untuk mendapatkan rekomendasi baru mengenai destinasi kuliner yang akan didatangi kedepannya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menggunakan akun Dari Halte Ke Halte untuk mengetahui rute transportasi umum menuju lokasi destinasi kuliner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menggunakan akun Dari Halte Ke Halte untuk mengetahui harga makanan dari destinasi kuliner yang direkomendasikan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menggunakan akun Dari Halte Ke Halte untuk mengetahui jam operasional destinasi kuliner yang direkomendasikan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menggunakan akun Dari Halte Ke Halte untuk mengetahui pilihan menu yang tersedia di destinasi kuliner yang direkomendasikan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menggunakan akun Dari Halte Ke Halte untuk mengetahui ulasan destinasi kuliner yang direkomendasikan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lebih menyukai informasi mengenai destinasi kuliner dalam bentuk elektronik seperti dalam akun Dari Halte Ke Halte dibandingkan tercetak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menyadari bahwa saya membutuhkan informasi mengenai destinasi kuliner sehingga mengakses akun Dari Halte Ke Halte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membutuhkan informasi mengenai destinasi kuliner dari sumber-sumber yang terpercaya seperti akun Dari Halte Ke Halte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muw17xl5jjrt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Penggunaan Akun Instagram @darihalte_kehalte</w:t>
      </w:r>
    </w:p>
    <w:tbl>
      <w:tblPr>
        <w:tblStyle w:val="13"/>
        <w:tblW w:w="11160" w:type="dxa"/>
        <w:tblInd w:w="-6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20"/>
        <w:gridCol w:w="4395"/>
        <w:gridCol w:w="1350"/>
        <w:gridCol w:w="1230"/>
        <w:gridCol w:w="1170"/>
        <w:gridCol w:w="1110"/>
        <w:gridCol w:w="11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Penggunaan Akun Instagram @darihalte_kehalte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foto yang diunggah di dalam akun Dari Halte Ke Halte memiliki kualitas yang baik (HD)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video yang diunggah di dalam akun Dari Halte Ke Halte memiliki kualitas yang baik (HD)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Instagram story yang diunggah di dalam akun Dari Halte Ke Halte memiliki kualitas yang baik (HD)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" w:name="_aqc5sk30l8p2" w:colFirst="0" w:colLast="0"/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informasi yang diunggah di akun dalam Dari Halte Ke Halte menarik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2" w:name="_am5b7at50x5c" w:colFirst="0" w:colLast="0"/>
            <w:bookmarkEnd w:id="2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informasi yang disampaikan dalam Instagram Dari Halte Ke Halte jelas dan akurat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3" w:name="_oel9q1374bvq" w:colFirst="0" w:colLast="0"/>
            <w:bookmarkEnd w:id="3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Saya dapat memahami bahasa yang digunakan dalam akun Dari Halte Ke Halte dengan mudah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4" w:name="_rmjlmpodellg" w:colFirst="0" w:colLast="0"/>
            <w:bookmarkEnd w:id="4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waktu yang digunakan untuk mengunggah konten ke dalam Instagram Dari Halte Ke Halte sudah sesuai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5" w:name="_q6ils56ncdh0" w:colFirst="0" w:colLast="0"/>
            <w:bookmarkEnd w:id="5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terdapat interaksi antara admin Dari Halte Ke Halte dengan pengikut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followers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6" w:name="_tzxd1rebosxo" w:colFirst="0" w:colLast="0"/>
            <w:bookmarkEnd w:id="6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senang membagikan informasi destinasi kuliner yang diunggah di dalam Dari Halte Ke Halte Instagram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7" w:name="_d63rcvz5t7dg" w:colFirst="0" w:colLast="0"/>
            <w:bookmarkEnd w:id="7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admin Dari Halte Ke Halte responsif dalam menjawab pertanyaan mengenai informasi yang telah diunggah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8" w:name="_ix6hpmza2hxe" w:colFirst="0" w:colLast="0"/>
            <w:bookmarkEnd w:id="8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pengikut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followers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 dapat terlibat dalam memberikan kritik dan saran untuk Dari Halte Ke Halte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9" w:name="_yelmti3votsi" w:colFirst="0" w:colLast="0"/>
            <w:bookmarkEnd w:id="9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sebagai pengikut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followers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 dapat ikut berkontribusi dengan memberikan informasi destinasi kuliner untuk diunggah dalam akun Dari Halte Ke Halte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0" w:name="_uvav6ularbyx" w:colFirst="0" w:colLast="0"/>
            <w:bookmarkEnd w:id="1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sebagai pengikut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followers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 menyebarkan informasi destinasi kuliner dalam akun Dari Halte Ke Halte kepada orang lain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1" w:name="_owkw1mjmn76p" w:colFirst="0" w:colLast="0"/>
            <w:bookmarkEnd w:id="11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Saya merasa konten yang diunggah Dari Halte Ke Halte bermanfaat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2" w:name="_bctljb6wq4kk" w:colFirst="0" w:colLast="0"/>
            <w:bookmarkEnd w:id="12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merasa admin Dari Halte Ke Halte aktif dalam membangun hubungan yang berkelanjutan dengan pengikut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followers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IV. Pemenuhan Kebutuhan Informasi melalui akun Instagram @darihalte_kehalte</w:t>
      </w:r>
    </w:p>
    <w:tbl>
      <w:tblPr>
        <w:tblStyle w:val="14"/>
        <w:tblW w:w="11160" w:type="dxa"/>
        <w:tblInd w:w="-6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20"/>
        <w:gridCol w:w="4395"/>
        <w:gridCol w:w="1350"/>
        <w:gridCol w:w="1230"/>
        <w:gridCol w:w="1170"/>
        <w:gridCol w:w="1110"/>
        <w:gridCol w:w="11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Pemenuhan Kebutuhan Informasi melalui akun Instagram @darihalte_kehalte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mengetahui informasi destinasi kuliner terbaru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up-to-date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 dari akun Dari Halte Ke Halte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mengetahui informasi rekomendasi baru mengenai destinasi kuliner yang akan didatangi kedepannya dalam akun Dari Halte Ke Halte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Saya mengetahui lokasi destinasi kuliner dari akun Dari Halte Ke Halte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Saya mengetahui rute transportasi umum menuju lokasi destinasi kuliner akun Dari Halte Ke Halte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mengetahui harga makanan dari destinasi kuliner yang direkomendasikan akun Dari Halte Ke Halte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mengetahui jam operasional destinasi kuliner yang direkomendasikan akun Dari Halte Ke Halte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Saya mengetahui pilihan menu yang tersedia di destinasi kuliner yang direkomendasikan akun Dari Halte Ke Halte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Saya mengetahui ulasan destinasi kuliner yang direkomendasikan akun Dari Halte Ke Halte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dapat memperkirakan seberapa banyak informasi mengenai destinasi kuliner dalam akun Dari Halte Ke Halte yang saya butuhkan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Saya dapat memilih informasi mengenai destinasi kuliner terbaru dalam akun Dari Halte Ke Halte untuk memenuhi kebutuhan informasi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3" w:name="_957314uiyhrk" w:colFirst="0" w:colLast="0"/>
      <w:bookmarkEnd w:id="13"/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V. Hambatan Pemenuhan Kebutuhan Informasi</w:t>
      </w:r>
    </w:p>
    <w:tbl>
      <w:tblPr>
        <w:tblStyle w:val="15"/>
        <w:tblW w:w="11070" w:type="dxa"/>
        <w:tblInd w:w="-6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35"/>
        <w:gridCol w:w="4380"/>
        <w:gridCol w:w="1320"/>
        <w:gridCol w:w="1290"/>
        <w:gridCol w:w="1245"/>
        <w:gridCol w:w="1125"/>
        <w:gridCol w:w="9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Hambatan Pemenuhan Kebutuhan Informasi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Foto atau video yang diunggah dalam akun Dari Halte Ke Halte berkualitas rendah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Instagram story yang diunggah dalam akun Dari Halte Ke Halte berkualitas rendah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Informasi yang tersedia dalam akun Dari Halte Ke Halte terlalu luas sehingga membuat saya bingung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Akun Dari Halte Ke Halte tidak selalu mencantumkan hashtag khusus dalam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post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yang diunggahnya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Akun Dari Halte Ke Halte memiliki tata letak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post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yang tidak teratur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Akun Dari Halte Ke Halte tidak selalu mencantumkan lokasi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geotag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dalam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post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yang diunggahnya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Admin Dari Halte Ke Halte tidak responsif dalam menjawab pertanyaan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followers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Bahasa yang digunakan akun Dari Halte Ke Halte sulit dimengerti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Informasi mengenai destinasi kuliner yang diunggah dalam akun Dari Halte ke Halte tidak lengkap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Informasi mengenai destinasi kuliner yang diunggah dalam akun Dari Halte ke Halte tidak memenuhi kebutuhan informasi saya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4" w:name="_GoBack"/>
            <w:bookmarkEnd w:id="14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604"/>
    <w:multiLevelType w:val="multilevel"/>
    <w:tmpl w:val="1312460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94F4638"/>
    <w:multiLevelType w:val="multilevel"/>
    <w:tmpl w:val="394F4638"/>
    <w:lvl w:ilvl="0" w:tentative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 w:tentative="0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 w:tentative="0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 w:tentative="0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 w:tentative="0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 w:tentative="0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F6"/>
    <w:rsid w:val="003D2059"/>
    <w:rsid w:val="00945CE6"/>
    <w:rsid w:val="00F51AF6"/>
    <w:rsid w:val="120B3472"/>
    <w:rsid w:val="145116C3"/>
    <w:rsid w:val="491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9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1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2"/>
    <w:basedOn w:val="1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1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1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919</Words>
  <Characters>5242</Characters>
  <Lines>43</Lines>
  <Paragraphs>12</Paragraphs>
  <TotalTime>102</TotalTime>
  <ScaleCrop>false</ScaleCrop>
  <LinksUpToDate>false</LinksUpToDate>
  <CharactersWithSpaces>6149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2020-06-02T09:19:00Z</dcterms:created>
  <dc:creator>Titus</dc:creator>
  <cp:lastModifiedBy>Titus</cp:lastModifiedBy>
  <dcterms:modified xsi:type="dcterms:W3CDTF">2020-06-07T10:55:46Z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