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Jenis_Kelamin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30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084"/>
        <w:gridCol w:w="11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Jenis_Kelamin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72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72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7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29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Jenis_Kelamin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45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429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/>
          <w:sz w:val="24"/>
        </w:rPr>
        <w:drawing>
          <wp:inline distT="0" distB="0" distL="114300" distR="114300">
            <wp:extent cx="5943600" cy="3498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Usia</w:t>
      </w:r>
    </w:p>
    <w:tbl>
      <w:tblPr>
        <w:tblStyle w:val="6"/>
        <w:tblW w:w="30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084"/>
        <w:gridCol w:w="11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Usia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72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72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/>
          <w:sz w:val="24"/>
        </w:rPr>
      </w:pPr>
    </w:p>
    <w:tbl>
      <w:tblPr>
        <w:tblStyle w:val="6"/>
        <w:tblW w:w="839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824"/>
        <w:gridCol w:w="1155"/>
        <w:gridCol w:w="990"/>
        <w:gridCol w:w="1635"/>
        <w:gridCol w:w="20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10205"/>
                <w:sz w:val="24"/>
                <w:szCs w:val="24"/>
              </w:rPr>
              <w:t>Usia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58" w:type="dxa"/>
            <w:gridSpan w:val="2"/>
            <w:tcBorders>
              <w:top w:val="nil"/>
              <w:left w:val="nil"/>
              <w:bottom w:val="single" w:color="152935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Frequency</w:t>
            </w:r>
          </w:p>
        </w:tc>
        <w:tc>
          <w:tcPr>
            <w:tcW w:w="99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Percent</w:t>
            </w:r>
          </w:p>
        </w:tc>
        <w:tc>
          <w:tcPr>
            <w:tcW w:w="163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Valid Percent</w:t>
            </w:r>
          </w:p>
        </w:tc>
        <w:tc>
          <w:tcPr>
            <w:tcW w:w="2055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Valid</w:t>
            </w:r>
          </w:p>
        </w:tc>
        <w:tc>
          <w:tcPr>
            <w:tcW w:w="1824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17 - 25 tahun</w:t>
            </w:r>
          </w:p>
        </w:tc>
        <w:tc>
          <w:tcPr>
            <w:tcW w:w="1155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151</w:t>
            </w:r>
          </w:p>
        </w:tc>
        <w:tc>
          <w:tcPr>
            <w:tcW w:w="99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41.8</w:t>
            </w:r>
          </w:p>
        </w:tc>
        <w:tc>
          <w:tcPr>
            <w:tcW w:w="163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41.8</w:t>
            </w:r>
          </w:p>
        </w:tc>
        <w:tc>
          <w:tcPr>
            <w:tcW w:w="205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41.8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24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26 - 35 tahun</w:t>
            </w:r>
          </w:p>
        </w:tc>
        <w:tc>
          <w:tcPr>
            <w:tcW w:w="115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174</w:t>
            </w:r>
          </w:p>
        </w:tc>
        <w:tc>
          <w:tcPr>
            <w:tcW w:w="99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48.2</w:t>
            </w:r>
          </w:p>
        </w:tc>
        <w:tc>
          <w:tcPr>
            <w:tcW w:w="163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48.2</w:t>
            </w:r>
          </w:p>
        </w:tc>
        <w:tc>
          <w:tcPr>
            <w:tcW w:w="205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90.0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24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36 - 45 tahun</w:t>
            </w:r>
          </w:p>
        </w:tc>
        <w:tc>
          <w:tcPr>
            <w:tcW w:w="115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10.0</w:t>
            </w:r>
          </w:p>
        </w:tc>
        <w:tc>
          <w:tcPr>
            <w:tcW w:w="163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10.0</w:t>
            </w:r>
          </w:p>
        </w:tc>
        <w:tc>
          <w:tcPr>
            <w:tcW w:w="205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24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Total</w:t>
            </w:r>
          </w:p>
        </w:tc>
        <w:tc>
          <w:tcPr>
            <w:tcW w:w="1155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361</w:t>
            </w:r>
          </w:p>
        </w:tc>
        <w:tc>
          <w:tcPr>
            <w:tcW w:w="99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100.0</w:t>
            </w:r>
          </w:p>
        </w:tc>
        <w:tc>
          <w:tcPr>
            <w:tcW w:w="163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100.0</w:t>
            </w:r>
          </w:p>
        </w:tc>
        <w:tc>
          <w:tcPr>
            <w:tcW w:w="205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drawing>
          <wp:inline distT="0" distB="0" distL="114300" distR="114300">
            <wp:extent cx="813435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Tingkat Penggunaan Instagram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3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232"/>
        <w:gridCol w:w="1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Tingkat_penggunaan_Instagram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</w:trPr>
        <w:tc>
          <w:tcPr>
            <w:tcW w:w="954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32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334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954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334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811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84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1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Tingkat_penggunaan_Instagram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00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68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Cukup Sering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Jarang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Sangat Jarang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Sangat sering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Sering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drawing>
          <wp:inline distT="0" distB="0" distL="114300" distR="114300">
            <wp:extent cx="8134350" cy="480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Waktu Mengakses Instagram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30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084"/>
        <w:gridCol w:w="11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Waktu_akses_IG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72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72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75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140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Waktu_akses_IG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56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 4 jam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0 - 1 jam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1 - 2 jam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2 - 3 jam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3 - 4 jam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drawing>
          <wp:inline distT="0" distB="0" distL="114300" distR="114300">
            <wp:extent cx="8134350" cy="4800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Jumlah Akses Instagram @darihalte_kehalte per Hari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30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084"/>
        <w:gridCol w:w="11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Jumlah_akses_darihaltekehalte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4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72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72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75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106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3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Jumlah_akses_darihaltekehalte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22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0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 5 kali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kali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2 - 3 kali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3 - 4 kali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95.3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4 - 5 kali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drawing>
          <wp:inline distT="0" distB="0" distL="114300" distR="114300">
            <wp:extent cx="8134350" cy="4800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br w:type="page"/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Reliability Scale: Kebutuhan Informasi Pengguna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Excluded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.841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Reliability Scale: Penggunaan Akun Instagram @darihalte_kehalte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Excluded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.904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Reliability Scale: Pemenuhan Kebutuhan Informasi melalui akun Instagram @darihalte_kehalte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Excluded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.899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Reliability Scale: Hambatan Pemenuhan Kebutuhan Informasi</w:t>
      </w:r>
    </w:p>
    <w:p>
      <w:pPr>
        <w:spacing w:beforeLines="0" w:afterLines="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Excluded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.916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Reliability Scale: All Variable</w:t>
      </w: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Excluded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4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664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66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 Based on Standardized Items</w:t>
            </w:r>
          </w:p>
        </w:tc>
        <w:tc>
          <w:tcPr>
            <w:tcW w:w="130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.894</w:t>
            </w:r>
          </w:p>
        </w:tc>
        <w:tc>
          <w:tcPr>
            <w:tcW w:w="166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.911</w:t>
            </w:r>
          </w:p>
        </w:tc>
        <w:tc>
          <w:tcPr>
            <w:tcW w:w="130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593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024"/>
        <w:gridCol w:w="1437"/>
        <w:gridCol w:w="10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9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Item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37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Kebutuhan Informasi Pengguna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43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.635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KIP2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.583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KIP3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.965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KIP4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.818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KIP5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.824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KIP6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.819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KIP7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.661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KIP8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.699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KIP9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.715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KIP10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.586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Penggunaan Akun Instagram @darihalte_kehalte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.730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.706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.756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.583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.633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.586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.713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.705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.852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.724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.659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.657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.756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.653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Pemenuhan Kebutuhan Informasi melalui akun Instagram @darihalte_kehalte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.669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PK2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.614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PK3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.608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PK4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.798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PK5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.731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PK6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.717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PK7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.698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PK8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.592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PK9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.717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PK10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.637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Hambatan Pemenuhan Kebutuhan Informasi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.876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HPKI2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HPKI3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.884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HPKI4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.935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HPKI5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.955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HPKI6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1.021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HPKI7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.878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HPKI8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.819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HPKI9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.856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HPKI10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437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361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94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063"/>
        <w:gridCol w:w="1111"/>
        <w:gridCol w:w="1143"/>
        <w:gridCol w:w="1063"/>
        <w:gridCol w:w="1524"/>
        <w:gridCol w:w="1063"/>
        <w:gridCol w:w="11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Summary Item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31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1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14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06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52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Maximum / Minimum</w:t>
            </w:r>
          </w:p>
        </w:tc>
        <w:tc>
          <w:tcPr>
            <w:tcW w:w="106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Variance</w:t>
            </w:r>
          </w:p>
        </w:tc>
        <w:tc>
          <w:tcPr>
            <w:tcW w:w="1195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31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Item Means</w:t>
            </w:r>
          </w:p>
        </w:tc>
        <w:tc>
          <w:tcPr>
            <w:tcW w:w="106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3.777</w:t>
            </w:r>
          </w:p>
        </w:tc>
        <w:tc>
          <w:tcPr>
            <w:tcW w:w="111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1.801</w:t>
            </w:r>
          </w:p>
        </w:tc>
        <w:tc>
          <w:tcPr>
            <w:tcW w:w="114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4.626</w:t>
            </w:r>
          </w:p>
        </w:tc>
        <w:tc>
          <w:tcPr>
            <w:tcW w:w="106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2.825</w:t>
            </w:r>
          </w:p>
        </w:tc>
        <w:tc>
          <w:tcPr>
            <w:tcW w:w="152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2.569</w:t>
            </w:r>
          </w:p>
        </w:tc>
        <w:tc>
          <w:tcPr>
            <w:tcW w:w="106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tcW w:w="1195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99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1488"/>
        <w:gridCol w:w="1488"/>
        <w:gridCol w:w="1488"/>
        <w:gridCol w:w="1488"/>
        <w:gridCol w:w="1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Item-Total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48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Squared Multiple Correlation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Kebutuhan Informasi Pengguna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165.68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190.186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.564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KIP2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165.53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190.705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.585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KIP3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165.94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188.264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.426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KIP4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165.78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188.871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.486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KIP5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188.568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.495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KIP6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188.675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.494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KIP7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165.57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190.556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.519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KIP8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165.50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193.378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.339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KIP9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190.330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.488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KIP10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165.50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190.206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.614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Penggunaan Akun Instagram @darihalte_kehalte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166.04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192.113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.386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166.17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191.011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.459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166.17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191.535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.399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165.59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192.226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.489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165.71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191.736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.475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4"/>
                <w:szCs w:val="24"/>
              </w:rPr>
              <w:t>165.59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4"/>
                <w:szCs w:val="24"/>
              </w:rPr>
              <w:t>191.592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4"/>
                <w:szCs w:val="24"/>
              </w:rPr>
              <w:t>.525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165.97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190.166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.498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191.268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.446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188.283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.490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190.959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.448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165.70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192.337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.420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190.939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.501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190.326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.459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165.33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193.656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.470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191.483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.473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Pemenuhan Kebutuhan Informasi melalui akun Instagram @darihalte_kehalte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189.765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.556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190.374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.573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190.660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.562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188.975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.495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188.307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.579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189.498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.530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189.525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.544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189.826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.630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165.81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188.381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.587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165.68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189.550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.599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Hambatan Pemenuhan Kebutuhan Informasi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167.73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197.527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.088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HPKI2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167.72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197.908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.068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HPKI3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167.86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198.385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.052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HPKI4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167.26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197.067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.096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HPKI5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167.48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197.911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.061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HPKI6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167.40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197.574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.064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HPKI7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167.89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198.143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.063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HPKI8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168.16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198.350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.062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HPKI9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167.96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199.279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.019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8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HPKI10</w:t>
            </w:r>
          </w:p>
        </w:tc>
        <w:tc>
          <w:tcPr>
            <w:tcW w:w="148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168.04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198.696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.048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.897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471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041"/>
        <w:gridCol w:w="1461"/>
        <w:gridCol w:w="11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Scale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04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Variance</w:t>
            </w:r>
          </w:p>
        </w:tc>
        <w:tc>
          <w:tcPr>
            <w:tcW w:w="146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16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169.96</w:t>
            </w:r>
          </w:p>
        </w:tc>
        <w:tc>
          <w:tcPr>
            <w:tcW w:w="104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200.462</w:t>
            </w:r>
          </w:p>
        </w:tc>
        <w:tc>
          <w:tcPr>
            <w:tcW w:w="146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14.158</w:t>
            </w:r>
          </w:p>
        </w:tc>
        <w:tc>
          <w:tcPr>
            <w:tcW w:w="116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</w:rPr>
      </w:pPr>
      <w:r>
        <w:rPr>
          <w:rFonts w:hint="default" w:ascii="Arial" w:hAnsi="Arial"/>
          <w:b/>
          <w:sz w:val="26"/>
        </w:rPr>
        <w:t>Frequencies Kebutuhan Informasi Pengguna</w:t>
      </w:r>
    </w:p>
    <w:tbl>
      <w:tblPr>
        <w:tblStyle w:val="6"/>
        <w:tblW w:w="1361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55"/>
        <w:gridCol w:w="163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11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Kebutuhan Informasi Pengguna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KIP2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KIP3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KIP4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KIP5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KIP6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KIP7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KIP8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KIP9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KIP10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0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Missing</w:t>
            </w:r>
          </w:p>
        </w:tc>
        <w:tc>
          <w:tcPr>
            <w:tcW w:w="163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nil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Mean</w:t>
            </w:r>
          </w:p>
        </w:tc>
        <w:tc>
          <w:tcPr>
            <w:tcW w:w="163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4.28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4.01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4.18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4.08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4.39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4.45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</w:rPr>
      </w:pPr>
      <w:r>
        <w:rPr>
          <w:rFonts w:hint="default" w:ascii="Arial" w:hAnsi="Arial"/>
          <w:b/>
          <w:sz w:val="26"/>
        </w:rPr>
        <w:t>Frequency Table</w:t>
      </w:r>
    </w:p>
    <w:tbl>
      <w:tblPr>
        <w:tblStyle w:val="6"/>
        <w:tblW w:w="8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27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135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177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53.2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169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0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69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27.1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128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135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0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44.9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44.9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61.2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67.0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119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33.0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33.0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0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1.1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1.1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24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44.9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44.9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0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123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34.1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34.1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204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0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158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23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KIP10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166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180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Reliability Scale: Pertanyaan fungsi informasi</w:t>
      </w:r>
    </w:p>
    <w:p>
      <w:pPr>
        <w:spacing w:beforeLines="0" w:afterLines="0"/>
        <w:rPr>
          <w:rFonts w:hint="default" w:ascii="Arial" w:hAnsi="Arial"/>
          <w:b/>
          <w:sz w:val="26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.819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Reliability Scale: Pertanyaan subjek informasi</w:t>
      </w:r>
    </w:p>
    <w:p>
      <w:pPr>
        <w:spacing w:beforeLines="0" w:afterLines="0"/>
        <w:rPr>
          <w:rFonts w:hint="default" w:ascii="Arial" w:hAnsi="Arial"/>
          <w:b/>
          <w:sz w:val="26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.766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</w:t>
            </w:r>
          </w:p>
        </w:tc>
      </w:tr>
    </w:tbl>
    <w:p>
      <w:pPr>
        <w:spacing w:beforeLines="0" w:afterLines="0" w:line="400" w:lineRule="atLeast"/>
        <w:ind w:firstLine="420" w:firstLineChars="0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/>
          <w:sz w:val="24"/>
        </w:rPr>
      </w:pPr>
    </w:p>
    <w:tbl>
      <w:tblPr>
        <w:tblStyle w:val="6"/>
        <w:tblpPr w:leftFromText="180" w:rightFromText="180" w:vertAnchor="text" w:horzAnchor="page" w:tblpX="-5" w:tblpY="285"/>
        <w:tblOverlap w:val="never"/>
        <w:tblW w:w="190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31"/>
        <w:gridCol w:w="1597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1904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</w:trPr>
        <w:tc>
          <w:tcPr>
            <w:tcW w:w="18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9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Penggunaan Akun Instagram @darihalte_kehalte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PAI2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PAI3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PAI4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PAI5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PAI6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PAI7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PAI8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PAI9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PAI10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PAI11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PAI12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PAI13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PAI14</w:t>
            </w:r>
          </w:p>
        </w:tc>
        <w:tc>
          <w:tcPr>
            <w:tcW w:w="1132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PAI15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798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597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1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32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798" w:type="dxa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Missing</w:t>
            </w:r>
          </w:p>
        </w:tc>
        <w:tc>
          <w:tcPr>
            <w:tcW w:w="1597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1829" w:type="dxa"/>
            <w:gridSpan w:val="2"/>
            <w:tcBorders>
              <w:top w:val="nil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Mean</w:t>
            </w:r>
          </w:p>
        </w:tc>
        <w:tc>
          <w:tcPr>
            <w:tcW w:w="1597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3.92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3.79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3.79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4.37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4.25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leftChars="0" w:right="60" w:rightChars="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4.37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  <w:lang w:val="en-US"/>
              </w:rPr>
            </w:pPr>
            <w:r>
              <w:rPr>
                <w:rFonts w:hint="default" w:ascii="Arial" w:hAnsi="Arial"/>
                <w:sz w:val="18"/>
                <w:lang w:val="en-US"/>
              </w:rPr>
              <w:t>3.99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4.36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4.12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4.13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4.25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4.33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4.29</w:t>
            </w:r>
          </w:p>
        </w:tc>
        <w:tc>
          <w:tcPr>
            <w:tcW w:w="111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4.63</w:t>
            </w:r>
          </w:p>
        </w:tc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4.35</w:t>
            </w:r>
          </w:p>
        </w:tc>
      </w:tr>
    </w:tbl>
    <w:p>
      <w:pPr>
        <w:spacing w:beforeLines="0" w:afterLines="0"/>
        <w:rPr>
          <w:rFonts w:hint="default" w:ascii="Arial" w:hAnsi="Arial"/>
          <w:b/>
          <w:sz w:val="26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</w:rPr>
      </w:pPr>
      <w:r>
        <w:rPr>
          <w:rFonts w:hint="default" w:ascii="Arial" w:hAnsi="Arial"/>
          <w:b/>
          <w:sz w:val="26"/>
        </w:rPr>
        <w:t>Frequency Table</w:t>
      </w: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Penggunaan Akun Instagram @darihalte_kehalte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22.4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22.4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55.7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55.7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80.3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19.7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19.7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78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1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7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117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34.1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184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51.0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51.0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113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31.3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31.3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177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83.4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60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78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1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7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53.2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53.2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42.1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42.1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78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1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7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203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56.2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56.2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65.1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126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34.9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34.9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  <w:lang w:val="en-US"/>
              </w:rPr>
            </w:pPr>
            <w:r>
              <w:rPr>
                <w:rFonts w:hint="default" w:ascii="Arial" w:hAnsi="Arial"/>
                <w:b/>
                <w:sz w:val="18"/>
              </w:rPr>
              <w:t>PAI</w:t>
            </w:r>
            <w:r>
              <w:rPr>
                <w:rFonts w:hint="default" w:ascii="Arial" w:hAnsi="Arial"/>
                <w:b/>
                <w:sz w:val="18"/>
                <w:lang w:val="en-US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200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59.0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148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  <w:lang w:val="en-US"/>
              </w:rPr>
            </w:pPr>
            <w:r>
              <w:rPr>
                <w:rFonts w:hint="default" w:ascii="Arial" w:hAnsi="Arial"/>
                <w:b/>
                <w:sz w:val="18"/>
              </w:rPr>
              <w:t>PAI</w:t>
            </w:r>
            <w:r>
              <w:rPr>
                <w:rFonts w:hint="default" w:ascii="Arial" w:hAnsi="Arial"/>
                <w:b/>
                <w:sz w:val="18"/>
                <w:lang w:val="en-US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78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22.4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197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77.0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83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23.0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23.0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78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1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7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33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9.1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9.1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57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150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137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17.2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17.2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180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49.9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49.9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116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8.9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8.9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195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63.7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36.3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36.3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28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78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1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7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176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48.8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48.8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153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42.4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42.4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39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157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43.5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43.5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158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78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1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7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129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35.7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35.7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229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63.4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63.4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8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55"/>
        <w:gridCol w:w="1328"/>
        <w:gridCol w:w="1171"/>
        <w:gridCol w:w="1590"/>
        <w:gridCol w:w="1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PAI15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9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2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328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9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7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30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8.3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8.3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172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47.6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47.6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158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43.8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43.8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Reliability Scale: Pertanyaan context</w:t>
      </w:r>
    </w:p>
    <w:p>
      <w:pPr>
        <w:spacing w:beforeLines="0" w:afterLines="0"/>
        <w:rPr>
          <w:rFonts w:hint="default"/>
          <w:sz w:val="24"/>
        </w:rPr>
      </w:pPr>
    </w:p>
    <w:tbl>
      <w:tblPr>
        <w:tblStyle w:val="6"/>
        <w:tblW w:w="405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47"/>
        <w:gridCol w:w="1024"/>
        <w:gridCol w:w="10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3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147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6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1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1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18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1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.845</w:t>
            </w:r>
          </w:p>
        </w:tc>
        <w:tc>
          <w:tcPr>
            <w:tcW w:w="118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</w:rPr>
      </w:pPr>
      <w:r>
        <w:rPr>
          <w:rFonts w:hint="default" w:ascii="Arial" w:hAnsi="Arial"/>
          <w:b/>
          <w:sz w:val="26"/>
        </w:rPr>
        <w:t>Reliability Scale: Pertanyaan connection</w:t>
      </w: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.571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Frequencies Pemenuhan Kebutuhan Informasi melalui akun Instagram @darihalte_kehalte</w:t>
      </w: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137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55"/>
        <w:gridCol w:w="1633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7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Pemenuhan Kebutuhan Informasi melalui akun Instagram @darihalte_kehalte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PKI2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PKI3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PKI4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PKI5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PKI6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PKI7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PKI8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PKI9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PKI10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0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Missing</w:t>
            </w:r>
          </w:p>
        </w:tc>
        <w:tc>
          <w:tcPr>
            <w:tcW w:w="163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nil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Mean</w:t>
            </w:r>
          </w:p>
        </w:tc>
        <w:tc>
          <w:tcPr>
            <w:tcW w:w="163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4.27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4.09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4.13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4.16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4.32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4.15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4.27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Pemenuhan Kebutuhan Informasi melalui akun Instagram @darihalte_kehalte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51.2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51.2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61.8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138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137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139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48.5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48.5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116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116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199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69.8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109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30.2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30.2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  <w:lang w:val="en-US"/>
        </w:rPr>
      </w:pPr>
    </w:p>
    <w:tbl>
      <w:tblPr>
        <w:tblStyle w:val="6"/>
        <w:tblW w:w="80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194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53.7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53.7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116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61.8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138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0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33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6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4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14.4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186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51.5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51.5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117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6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40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PKI10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202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63.7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Reliability Scale: Fungsi informasi dalam pemenuhan kebutuhan informasi</w:t>
      </w: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.809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</w:rPr>
      </w:pPr>
      <w:r>
        <w:rPr>
          <w:rFonts w:hint="default" w:ascii="Arial" w:hAnsi="Arial"/>
          <w:b/>
          <w:sz w:val="26"/>
        </w:rPr>
        <w:t>Reliability Scale: Subjek informasi dalam pemenuhan kebutuhan informasi</w:t>
      </w:r>
    </w:p>
    <w:p>
      <w:pPr>
        <w:spacing w:beforeLines="0" w:afterLines="0"/>
        <w:rPr>
          <w:rFonts w:hint="default"/>
          <w:sz w:val="24"/>
        </w:rPr>
      </w:pPr>
    </w:p>
    <w:tbl>
      <w:tblPr>
        <w:tblStyle w:val="6"/>
        <w:tblW w:w="405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47"/>
        <w:gridCol w:w="1024"/>
        <w:gridCol w:w="10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3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147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024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6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1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1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18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1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.853</w:t>
            </w:r>
          </w:p>
        </w:tc>
        <w:tc>
          <w:tcPr>
            <w:tcW w:w="118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Reliability Scale: Subjek informasi dalam pemenuhan kebutuhan informasi</w:t>
      </w:r>
    </w:p>
    <w:p>
      <w:pPr>
        <w:spacing w:beforeLines="0" w:afterLines="0"/>
        <w:rPr>
          <w:rFonts w:hint="default" w:ascii="Arial" w:hAnsi="Arial"/>
          <w:b/>
          <w:sz w:val="26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.783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Reliability Scale: Kuantitas informasi dalam pemenuhan kebutuhan informasi</w:t>
      </w: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45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76"/>
        <w:gridCol w:w="1140"/>
        <w:gridCol w:w="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Case Processing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29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Cases</w:t>
            </w:r>
          </w:p>
        </w:tc>
        <w:tc>
          <w:tcPr>
            <w:tcW w:w="127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Excluded</w:t>
            </w:r>
            <w:r>
              <w:rPr>
                <w:rFonts w:hint="default" w:ascii="Arial" w:hAnsi="Arial"/>
                <w:sz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14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a. Listwise deletion based on all variables in the procedure.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2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Reliability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Cronbach's Alpha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 of Items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.783</w:t>
            </w:r>
          </w:p>
        </w:tc>
        <w:tc>
          <w:tcPr>
            <w:tcW w:w="131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  <w:r>
        <w:rPr>
          <w:rFonts w:hint="default" w:ascii="Arial" w:hAnsi="Arial"/>
          <w:b/>
          <w:sz w:val="26"/>
        </w:rPr>
        <w:t>Frequencies</w:t>
      </w:r>
    </w:p>
    <w:p>
      <w:pPr>
        <w:spacing w:beforeLines="0" w:afterLines="0"/>
        <w:rPr>
          <w:rFonts w:hint="default" w:ascii="Arial" w:hAnsi="Arial"/>
          <w:sz w:val="26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134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55"/>
        <w:gridCol w:w="1633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45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Hambatan Pemenuhan Kebutuhan Informasi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HPKI2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HPKI3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HPKI4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HPKI5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HPKI6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HPKI7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HPKI8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HPKI9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HPKI10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</w:t>
            </w:r>
          </w:p>
        </w:tc>
        <w:tc>
          <w:tcPr>
            <w:tcW w:w="105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Missing</w:t>
            </w:r>
          </w:p>
        </w:tc>
        <w:tc>
          <w:tcPr>
            <w:tcW w:w="163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nil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Mean</w:t>
            </w:r>
          </w:p>
        </w:tc>
        <w:tc>
          <w:tcPr>
            <w:tcW w:w="163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2.23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2.24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2.10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2.70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2.48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2.56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2.07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1.80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1.92</w:t>
            </w: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/>
        <w:rPr>
          <w:rFonts w:hint="default" w:ascii="Arial" w:hAnsi="Arial"/>
          <w:b/>
          <w:sz w:val="26"/>
        </w:rPr>
      </w:pPr>
    </w:p>
    <w:p>
      <w:pPr>
        <w:spacing w:beforeLines="0" w:afterLines="0"/>
        <w:rPr>
          <w:rFonts w:hint="default" w:ascii="Times New Roman" w:hAnsi="Times New Roman" w:eastAsia="Times New Roman"/>
          <w:sz w:val="24"/>
        </w:rPr>
      </w:pPr>
      <w:r>
        <w:rPr>
          <w:rFonts w:hint="default" w:ascii="Arial" w:hAnsi="Arial"/>
          <w:b/>
          <w:sz w:val="26"/>
        </w:rPr>
        <w:t>Frequency Table</w:t>
      </w: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Hambatan Pemenuhan Kebutuhan Informasi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70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19.4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19.4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168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97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98.6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76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21.1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21.1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156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43.2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28.0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28.0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92.2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23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98.6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87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24.1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24.1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24.1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74.2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68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93.1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98.3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10.2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10.2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30.2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30.2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41.8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55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134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37.1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52.1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128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97.2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54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128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35.5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116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32.1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96.4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3.6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3.6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97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26.9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26.9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46.8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73.7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19.7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19.7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93.4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99.2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.8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137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181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50.1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26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7.2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7.2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95.3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98.6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105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29.1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29.1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177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49.0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16.3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16.3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16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4.4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1.1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1.1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tbl>
      <w:tblPr>
        <w:tblStyle w:val="6"/>
        <w:tblW w:w="8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95"/>
        <w:gridCol w:w="1293"/>
        <w:gridCol w:w="1106"/>
        <w:gridCol w:w="1548"/>
        <w:gridCol w:w="1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b/>
                <w:sz w:val="18"/>
              </w:rPr>
              <w:t>HPKI10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1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Frequency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Percent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 Percent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Valid</w:t>
            </w:r>
          </w:p>
        </w:tc>
        <w:tc>
          <w:tcPr>
            <w:tcW w:w="2195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Tidak Setuju</w:t>
            </w:r>
          </w:p>
        </w:tc>
        <w:tc>
          <w:tcPr>
            <w:tcW w:w="1293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105</w:t>
            </w:r>
          </w:p>
        </w:tc>
        <w:tc>
          <w:tcPr>
            <w:tcW w:w="110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29.1</w:t>
            </w:r>
          </w:p>
        </w:tc>
        <w:tc>
          <w:tcPr>
            <w:tcW w:w="154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29.1</w:t>
            </w:r>
          </w:p>
        </w:tc>
        <w:tc>
          <w:tcPr>
            <w:tcW w:w="163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Tidak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202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56.0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85.0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Netral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38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2.5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2.5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98.1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Sangat Setuju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1.9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6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default" w:ascii="Arial" w:hAnsi="Arial"/>
                <w:sz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Total</w:t>
            </w:r>
          </w:p>
        </w:tc>
        <w:tc>
          <w:tcPr>
            <w:tcW w:w="1293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ind w:left="60" w:right="60"/>
              <w:jc w:val="right"/>
              <w:rPr>
                <w:rFonts w:hint="default"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40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9335" w:h="15840" w:orient="landscape"/>
      <w:pgMar w:top="1440" w:right="1440" w:bottom="1440" w:left="144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5D47FD"/>
    <w:rsid w:val="206C5326"/>
    <w:rsid w:val="43221DC7"/>
    <w:rsid w:val="433114FC"/>
    <w:rsid w:val="56CD4EE6"/>
    <w:rsid w:val="5D884CA3"/>
    <w:rsid w:val="65A86E8C"/>
    <w:rsid w:val="6FE964FF"/>
    <w:rsid w:val="74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Theme="minorEastAsia" w:cstheme="minorBidi"/>
      <w:color w:val="000000"/>
      <w:sz w:val="20"/>
    </w:rPr>
  </w:style>
  <w:style w:type="paragraph" w:styleId="2">
    <w:name w:val="heading 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Theme="minorEastAsia" w:cstheme="minorBidi"/>
      <w:b/>
      <w:color w:val="000000"/>
      <w:sz w:val="32"/>
    </w:rPr>
  </w:style>
  <w:style w:type="paragraph" w:styleId="3">
    <w:name w:val="heading 2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Theme="minorEastAsia" w:cstheme="minorBidi"/>
      <w:b/>
      <w:i/>
      <w:color w:val="000000"/>
      <w:sz w:val="28"/>
    </w:rPr>
  </w:style>
  <w:style w:type="paragraph" w:styleId="4">
    <w:name w:val="heading 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Theme="minorEastAsia" w:cstheme="minorBidi"/>
      <w:b/>
      <w:color w:val="000000"/>
      <w:sz w:val="2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877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2020-06-02T12:58:00Z</dcterms:created>
  <dc:creator>Titus</dc:creator>
  <cp:lastModifiedBy>Titus</cp:lastModifiedBy>
  <dcterms:modified xsi:type="dcterms:W3CDTF">2020-06-25T07:49:59Z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