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91"/>
        <w:tblW w:w="9627" w:type="dxa"/>
        <w:tblLook w:val="04A0"/>
      </w:tblPr>
      <w:tblGrid>
        <w:gridCol w:w="581"/>
        <w:gridCol w:w="4814"/>
        <w:gridCol w:w="1120"/>
        <w:gridCol w:w="1110"/>
        <w:gridCol w:w="1017"/>
        <w:gridCol w:w="985"/>
      </w:tblGrid>
      <w:tr w:rsidR="00F279F7" w:rsidRPr="00D502BB" w:rsidTr="00DA2AA6">
        <w:tc>
          <w:tcPr>
            <w:tcW w:w="581" w:type="dxa"/>
            <w:vAlign w:val="center"/>
          </w:tcPr>
          <w:p w:rsidR="00F279F7" w:rsidRPr="00D502BB" w:rsidRDefault="00F279F7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814" w:type="dxa"/>
            <w:vAlign w:val="center"/>
          </w:tcPr>
          <w:p w:rsidR="00F279F7" w:rsidRPr="00D502BB" w:rsidRDefault="00E47DC6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DC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10.35pt;margin-top:-45.5pt;width:210.75pt;height:23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" fillcolor="white [3201]" strokecolor="white [3212]" strokeweight=".5pt">
                  <v:textbox>
                    <w:txbxContent>
                      <w:p w:rsidR="00430CD5" w:rsidRPr="00430CD5" w:rsidRDefault="00430CD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lang w:val="en-ID"/>
                          </w:rPr>
                        </w:pPr>
                        <w:r w:rsidRPr="00430CD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lang w:val="en-ID"/>
                          </w:rPr>
                          <w:t>Mindful Parenting Questionnaire</w:t>
                        </w:r>
                      </w:p>
                    </w:txbxContent>
                  </v:textbox>
                </v:shape>
              </w:pict>
            </w:r>
            <w:proofErr w:type="spellStart"/>
            <w:r w:rsidR="00F279F7"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120" w:type="dxa"/>
            <w:vAlign w:val="center"/>
          </w:tcPr>
          <w:p w:rsidR="00F279F7" w:rsidRPr="00D502BB" w:rsidRDefault="00F279F7" w:rsidP="00DC55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1110" w:type="dxa"/>
            <w:vAlign w:val="center"/>
          </w:tcPr>
          <w:p w:rsidR="00F279F7" w:rsidRPr="00D502BB" w:rsidRDefault="00F279F7" w:rsidP="00DC55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1017" w:type="dxa"/>
            <w:vAlign w:val="center"/>
          </w:tcPr>
          <w:p w:rsidR="00F279F7" w:rsidRPr="00D502BB" w:rsidRDefault="00F279F7" w:rsidP="00DC55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985" w:type="dxa"/>
            <w:vAlign w:val="center"/>
          </w:tcPr>
          <w:p w:rsidR="00F279F7" w:rsidRPr="00D502BB" w:rsidRDefault="00F279F7" w:rsidP="00DC55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Selalu</w:t>
            </w:r>
            <w:proofErr w:type="spellEnd"/>
          </w:p>
        </w:tc>
      </w:tr>
      <w:tr w:rsidR="00F279F7" w:rsidRPr="00D502BB" w:rsidTr="00DA2AA6">
        <w:tc>
          <w:tcPr>
            <w:tcW w:w="581" w:type="dxa"/>
            <w:vAlign w:val="center"/>
          </w:tcPr>
          <w:p w:rsidR="00F279F7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4" w:type="dxa"/>
            <w:vAlign w:val="center"/>
          </w:tcPr>
          <w:p w:rsidR="00F279F7" w:rsidRPr="00D502BB" w:rsidRDefault="00F279F7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perbedaan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F7" w:rsidRPr="00D502BB" w:rsidTr="00DA2AA6">
        <w:tc>
          <w:tcPr>
            <w:tcW w:w="581" w:type="dxa"/>
            <w:vAlign w:val="center"/>
          </w:tcPr>
          <w:p w:rsidR="00F279F7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vAlign w:val="center"/>
          </w:tcPr>
          <w:p w:rsidR="00F279F7" w:rsidRPr="00D502BB" w:rsidRDefault="00F279F7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mengetahui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penyebab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perilaku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dimunculkan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F7" w:rsidRPr="00D502BB" w:rsidTr="00DA2AA6">
        <w:tc>
          <w:tcPr>
            <w:tcW w:w="581" w:type="dxa"/>
            <w:vAlign w:val="center"/>
          </w:tcPr>
          <w:p w:rsidR="00F279F7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vAlign w:val="center"/>
          </w:tcPr>
          <w:p w:rsidR="00F279F7" w:rsidRPr="00D502BB" w:rsidRDefault="00F279F7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meminta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meluangkan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saling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menyampaikan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dihadapi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F7" w:rsidRPr="00D502BB" w:rsidTr="00DA2AA6">
        <w:tc>
          <w:tcPr>
            <w:tcW w:w="581" w:type="dxa"/>
            <w:vAlign w:val="center"/>
          </w:tcPr>
          <w:p w:rsidR="00F279F7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vAlign w:val="center"/>
          </w:tcPr>
          <w:p w:rsidR="00F279F7" w:rsidRPr="00D502BB" w:rsidRDefault="00F279F7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mengarahkan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berani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menceritakan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279F7" w:rsidRPr="00D502BB" w:rsidRDefault="00F279F7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menerima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saran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disampaikan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merasakan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kekecewaan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oleh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keinginan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menghargai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mengakui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kesalahannya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merasa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mendisiplinkan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gunakan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pStyle w:val="NoSpacing"/>
              <w:spacing w:line="276" w:lineRule="auto"/>
            </w:pPr>
            <w:proofErr w:type="spellStart"/>
            <w:r w:rsidRPr="00D502BB">
              <w:t>Saya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membagi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tugas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dalam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mendidik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anak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dengan</w:t>
            </w:r>
            <w:proofErr w:type="spellEnd"/>
            <w:r w:rsidRPr="00D502BB">
              <w:t xml:space="preserve"> </w:t>
            </w:r>
            <w:proofErr w:type="spellStart"/>
            <w:r w:rsidRPr="00D502BB">
              <w:t>pasangan</w:t>
            </w:r>
            <w:proofErr w:type="spellEnd"/>
            <w:r w:rsidRPr="00D502BB"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menyadari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kesalahannya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mengatur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jadwal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mengungkapkan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kecewa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diterima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oleh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mengarahkan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mengungkapkan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emosi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mengajak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berdiskusi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membicarakan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perkembangan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mengontrol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marah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menghadapi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vAlign w:val="center"/>
          </w:tcPr>
          <w:p w:rsid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berdiskusi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2405" w:rsidRPr="00A12405" w:rsidRDefault="00A12405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kesedihan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wajahnya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mengatur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nada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bicara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menegur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perilaku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membantu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mengungkapkan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keinginannya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menenangkan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pikiran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terlebih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dahulu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menghadapi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mengalami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temannya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mempertimbangkan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meluangkan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mendengarkan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menyadari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lakukan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berkomunikasi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sifat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memberitahukan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merasakan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kegelisahan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dirasakan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BB" w:rsidRPr="00D502BB" w:rsidTr="00DA2AA6">
        <w:tc>
          <w:tcPr>
            <w:tcW w:w="581" w:type="dxa"/>
            <w:vAlign w:val="center"/>
          </w:tcPr>
          <w:p w:rsidR="00D502BB" w:rsidRPr="00D502BB" w:rsidRDefault="00D502BB" w:rsidP="00DC5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4" w:type="dxa"/>
            <w:vAlign w:val="center"/>
          </w:tcPr>
          <w:p w:rsidR="00D502BB" w:rsidRPr="00D502BB" w:rsidRDefault="00D502BB" w:rsidP="00DC55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peka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dihadapi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D5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502BB" w:rsidRPr="00D502BB" w:rsidRDefault="00D502BB" w:rsidP="00DC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66" w:rsidRPr="00D502BB" w:rsidRDefault="009A3866">
      <w:pPr>
        <w:rPr>
          <w:rFonts w:ascii="Times New Roman" w:hAnsi="Times New Roman" w:cs="Times New Roman"/>
          <w:sz w:val="24"/>
          <w:szCs w:val="24"/>
        </w:rPr>
      </w:pPr>
    </w:p>
    <w:sectPr w:rsidR="009A3866" w:rsidRPr="00D502BB" w:rsidSect="00B119F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5F" w:rsidRDefault="00472A5F" w:rsidP="00DC55AB">
      <w:pPr>
        <w:spacing w:after="0" w:line="240" w:lineRule="auto"/>
      </w:pPr>
      <w:r>
        <w:separator/>
      </w:r>
    </w:p>
  </w:endnote>
  <w:endnote w:type="continuationSeparator" w:id="0">
    <w:p w:rsidR="00472A5F" w:rsidRDefault="00472A5F" w:rsidP="00D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5F" w:rsidRDefault="00472A5F" w:rsidP="00DC55AB">
      <w:pPr>
        <w:spacing w:after="0" w:line="240" w:lineRule="auto"/>
      </w:pPr>
      <w:r>
        <w:separator/>
      </w:r>
    </w:p>
  </w:footnote>
  <w:footnote w:type="continuationSeparator" w:id="0">
    <w:p w:rsidR="00472A5F" w:rsidRDefault="00472A5F" w:rsidP="00DC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59" w:rsidRPr="00A12405" w:rsidRDefault="00A17859">
    <w:pPr>
      <w:pStyle w:val="Header"/>
      <w:rPr>
        <w:rFonts w:ascii="Times New Roman" w:hAnsi="Times New Roman" w:cs="Times New Roman"/>
        <w:b/>
        <w:sz w:val="32"/>
        <w:lang w:val="en-ID"/>
      </w:rPr>
    </w:pPr>
    <w:proofErr w:type="spellStart"/>
    <w:r w:rsidRPr="00A12405">
      <w:rPr>
        <w:rFonts w:ascii="Times New Roman" w:hAnsi="Times New Roman" w:cs="Times New Roman"/>
        <w:b/>
        <w:sz w:val="32"/>
        <w:lang w:val="en-ID"/>
      </w:rPr>
      <w:t>Lampiran</w:t>
    </w:r>
    <w:proofErr w:type="spellEnd"/>
    <w:r w:rsidRPr="00A12405">
      <w:rPr>
        <w:rFonts w:ascii="Times New Roman" w:hAnsi="Times New Roman" w:cs="Times New Roman"/>
        <w:b/>
        <w:sz w:val="32"/>
        <w:lang w:val="en-ID"/>
      </w:rPr>
      <w:t xml:space="preserve"> 14 (</w:t>
    </w:r>
    <w:r w:rsidR="007C0B9F">
      <w:rPr>
        <w:rFonts w:ascii="Times New Roman" w:hAnsi="Times New Roman" w:cs="Times New Roman"/>
        <w:b/>
        <w:sz w:val="32"/>
        <w:lang w:val="id-ID"/>
      </w:rPr>
      <w:t xml:space="preserve">Revisi </w:t>
    </w:r>
    <w:proofErr w:type="spellStart"/>
    <w:r w:rsidRPr="00A12405">
      <w:rPr>
        <w:rFonts w:ascii="Times New Roman" w:hAnsi="Times New Roman" w:cs="Times New Roman"/>
        <w:b/>
        <w:sz w:val="32"/>
        <w:lang w:val="en-ID"/>
      </w:rPr>
      <w:t>Alat</w:t>
    </w:r>
    <w:proofErr w:type="spellEnd"/>
    <w:r w:rsidRPr="00A12405">
      <w:rPr>
        <w:rFonts w:ascii="Times New Roman" w:hAnsi="Times New Roman" w:cs="Times New Roman"/>
        <w:b/>
        <w:sz w:val="32"/>
        <w:lang w:val="en-ID"/>
      </w:rPr>
      <w:t xml:space="preserve"> </w:t>
    </w:r>
    <w:proofErr w:type="spellStart"/>
    <w:r w:rsidR="007C0B9F">
      <w:rPr>
        <w:rFonts w:ascii="Times New Roman" w:hAnsi="Times New Roman" w:cs="Times New Roman"/>
        <w:b/>
        <w:sz w:val="32"/>
        <w:lang w:val="en-ID"/>
      </w:rPr>
      <w:t>Ukur</w:t>
    </w:r>
    <w:proofErr w:type="spellEnd"/>
    <w:r w:rsidR="007C0B9F">
      <w:rPr>
        <w:rFonts w:ascii="Times New Roman" w:hAnsi="Times New Roman" w:cs="Times New Roman"/>
        <w:b/>
        <w:sz w:val="32"/>
        <w:lang w:val="id-ID"/>
      </w:rPr>
      <w:t xml:space="preserve"> Hasil Uji Coba</w:t>
    </w:r>
    <w:r w:rsidRPr="00A12405">
      <w:rPr>
        <w:rFonts w:ascii="Times New Roman" w:hAnsi="Times New Roman" w:cs="Times New Roman"/>
        <w:b/>
        <w:sz w:val="32"/>
        <w:lang w:val="en-ID"/>
      </w:rPr>
      <w:t>)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AE2"/>
    <w:rsid w:val="001F20F3"/>
    <w:rsid w:val="002B4E76"/>
    <w:rsid w:val="00430CD5"/>
    <w:rsid w:val="00472A5F"/>
    <w:rsid w:val="00476328"/>
    <w:rsid w:val="007C0B9F"/>
    <w:rsid w:val="00931AE2"/>
    <w:rsid w:val="009A3866"/>
    <w:rsid w:val="00A12405"/>
    <w:rsid w:val="00A17859"/>
    <w:rsid w:val="00B119F4"/>
    <w:rsid w:val="00D502BB"/>
    <w:rsid w:val="00DA2AA6"/>
    <w:rsid w:val="00DC55AB"/>
    <w:rsid w:val="00E47DC6"/>
    <w:rsid w:val="00EF36AA"/>
    <w:rsid w:val="00F279F7"/>
    <w:rsid w:val="00FE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02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AB"/>
  </w:style>
  <w:style w:type="paragraph" w:styleId="Footer">
    <w:name w:val="footer"/>
    <w:basedOn w:val="Normal"/>
    <w:link w:val="FooterChar"/>
    <w:uiPriority w:val="99"/>
    <w:unhideWhenUsed/>
    <w:rsid w:val="00DC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Zainudin Aziz</dc:creator>
  <cp:keywords/>
  <dc:description/>
  <cp:lastModifiedBy>grinsomnia</cp:lastModifiedBy>
  <cp:revision>8</cp:revision>
  <dcterms:created xsi:type="dcterms:W3CDTF">2018-05-19T04:07:00Z</dcterms:created>
  <dcterms:modified xsi:type="dcterms:W3CDTF">2018-05-21T22:03:00Z</dcterms:modified>
</cp:coreProperties>
</file>