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-318" w:type="dxa"/>
        <w:tblLook w:val="04A0"/>
      </w:tblPr>
      <w:tblGrid>
        <w:gridCol w:w="960"/>
        <w:gridCol w:w="960"/>
        <w:gridCol w:w="960"/>
        <w:gridCol w:w="660"/>
        <w:gridCol w:w="960"/>
        <w:gridCol w:w="960"/>
        <w:gridCol w:w="960"/>
        <w:gridCol w:w="640"/>
        <w:gridCol w:w="960"/>
        <w:gridCol w:w="960"/>
        <w:gridCol w:w="960"/>
      </w:tblGrid>
      <w:tr w:rsidR="00B7672F" w:rsidRPr="00B7672F" w:rsidTr="00B767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Z-score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 Score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Z-score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 Score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Z-score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 Score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672F" w:rsidRPr="00B7672F" w:rsidTr="00B767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-3,07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72F" w:rsidRPr="00B7672F" w:rsidRDefault="00B7672F" w:rsidP="00B76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7672F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72F" w:rsidRPr="00B7672F" w:rsidRDefault="00B7672F" w:rsidP="00B76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B550BF" w:rsidRDefault="00B550BF">
      <w:pPr>
        <w:rPr>
          <w:rFonts w:ascii="Times New Roman" w:hAnsi="Times New Roman" w:cs="Times New Roman"/>
          <w:b/>
          <w:sz w:val="24"/>
          <w:szCs w:val="24"/>
        </w:rPr>
      </w:pPr>
    </w:p>
    <w:sectPr w:rsidR="00B550BF" w:rsidSect="00686BC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7C" w:rsidRDefault="0090517C" w:rsidP="0016476B">
      <w:pPr>
        <w:spacing w:after="0" w:line="240" w:lineRule="auto"/>
      </w:pPr>
      <w:r>
        <w:separator/>
      </w:r>
    </w:p>
  </w:endnote>
  <w:endnote w:type="continuationSeparator" w:id="0">
    <w:p w:rsidR="0090517C" w:rsidRDefault="0090517C" w:rsidP="0016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7C" w:rsidRDefault="0090517C" w:rsidP="0016476B">
      <w:pPr>
        <w:spacing w:after="0" w:line="240" w:lineRule="auto"/>
      </w:pPr>
      <w:r>
        <w:separator/>
      </w:r>
    </w:p>
  </w:footnote>
  <w:footnote w:type="continuationSeparator" w:id="0">
    <w:p w:rsidR="0090517C" w:rsidRDefault="0090517C" w:rsidP="0016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6B" w:rsidRPr="0016476B" w:rsidRDefault="0016476B" w:rsidP="0016476B">
    <w:pPr>
      <w:spacing w:after="0" w:line="360" w:lineRule="auto"/>
      <w:rPr>
        <w:rFonts w:ascii="Times New Roman" w:hAnsi="Times New Roman" w:cs="Times New Roman"/>
        <w:b/>
        <w:sz w:val="28"/>
        <w:szCs w:val="24"/>
      </w:rPr>
    </w:pPr>
    <w:r w:rsidRPr="0016476B">
      <w:rPr>
        <w:rFonts w:ascii="Times New Roman" w:hAnsi="Times New Roman" w:cs="Times New Roman"/>
        <w:b/>
        <w:sz w:val="28"/>
        <w:szCs w:val="24"/>
      </w:rPr>
      <w:t xml:space="preserve">Lampiran 13 Norma 30 item </w:t>
    </w:r>
  </w:p>
  <w:p w:rsidR="0016476B" w:rsidRDefault="001647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0BF"/>
    <w:rsid w:val="0016476B"/>
    <w:rsid w:val="001C0DA7"/>
    <w:rsid w:val="00290F08"/>
    <w:rsid w:val="002D7D66"/>
    <w:rsid w:val="00686BCF"/>
    <w:rsid w:val="0090517C"/>
    <w:rsid w:val="00B550BF"/>
    <w:rsid w:val="00B7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4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76B"/>
  </w:style>
  <w:style w:type="paragraph" w:styleId="Footer">
    <w:name w:val="footer"/>
    <w:basedOn w:val="Normal"/>
    <w:link w:val="FooterChar"/>
    <w:uiPriority w:val="99"/>
    <w:semiHidden/>
    <w:unhideWhenUsed/>
    <w:rsid w:val="00164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grinsomnia</dc:creator>
  <cp:lastModifiedBy>grinsomnia</cp:lastModifiedBy>
  <cp:revision>3</cp:revision>
  <dcterms:created xsi:type="dcterms:W3CDTF">2018-05-21T17:27:00Z</dcterms:created>
  <dcterms:modified xsi:type="dcterms:W3CDTF">2018-05-21T21:35:00Z</dcterms:modified>
</cp:coreProperties>
</file>