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B5A" w:rsidRPr="00AB6B5A" w:rsidRDefault="00AB6B5A" w:rsidP="00AB6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6B5A" w:rsidRDefault="00A72337" w:rsidP="00AB6B5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sz w:val="28"/>
          <w:szCs w:val="24"/>
          <w:lang w:val="id-ID"/>
        </w:rPr>
      </w:pPr>
      <w:r w:rsidRPr="00A72337">
        <w:rPr>
          <w:rFonts w:ascii="Times New Roman" w:hAnsi="Times New Roman" w:cs="Times New Roman"/>
          <w:b/>
          <w:sz w:val="28"/>
          <w:szCs w:val="24"/>
          <w:lang w:val="id-ID"/>
        </w:rPr>
        <w:t>1. Analisis Statistik Deskriptif</w:t>
      </w:r>
      <w:r w:rsidR="00F37A45">
        <w:rPr>
          <w:rFonts w:ascii="Times New Roman" w:hAnsi="Times New Roman" w:cs="Times New Roman"/>
          <w:b/>
          <w:sz w:val="28"/>
          <w:szCs w:val="24"/>
          <w:lang w:val="id-ID"/>
        </w:rPr>
        <w:t xml:space="preserve"> dan Normalitas</w:t>
      </w:r>
    </w:p>
    <w:p w:rsidR="00A72337" w:rsidRPr="00A72337" w:rsidRDefault="00A72337" w:rsidP="00AB6B5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sz w:val="28"/>
          <w:szCs w:val="24"/>
          <w:lang w:val="id-ID"/>
        </w:rPr>
      </w:pPr>
    </w:p>
    <w:tbl>
      <w:tblPr>
        <w:tblW w:w="5703" w:type="pct"/>
        <w:tblInd w:w="-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788"/>
        <w:gridCol w:w="871"/>
        <w:gridCol w:w="921"/>
        <w:gridCol w:w="965"/>
        <w:gridCol w:w="851"/>
        <w:gridCol w:w="991"/>
        <w:gridCol w:w="851"/>
        <w:gridCol w:w="851"/>
        <w:gridCol w:w="706"/>
        <w:gridCol w:w="859"/>
        <w:gridCol w:w="702"/>
      </w:tblGrid>
      <w:tr w:rsidR="00A72337" w:rsidRPr="00AB6B5A" w:rsidTr="0066334A">
        <w:trPr>
          <w:cantSplit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72337" w:rsidRPr="00AB6B5A" w:rsidRDefault="00A72337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Descriptive Statistics</w:t>
            </w:r>
          </w:p>
        </w:tc>
      </w:tr>
      <w:tr w:rsidR="00A72337" w:rsidRPr="00AB6B5A" w:rsidTr="0066334A">
        <w:trPr>
          <w:cantSplit/>
        </w:trPr>
        <w:tc>
          <w:tcPr>
            <w:tcW w:w="480" w:type="pct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A72337" w:rsidRPr="00AB6B5A" w:rsidRDefault="00A72337" w:rsidP="00663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A72337" w:rsidRPr="00AB6B5A" w:rsidRDefault="00A72337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21" w:type="pc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A72337" w:rsidRPr="00AB6B5A" w:rsidRDefault="00A72337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445" w:type="pc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A72337" w:rsidRPr="00AB6B5A" w:rsidRDefault="00A72337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466" w:type="pc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A72337" w:rsidRPr="00AB6B5A" w:rsidRDefault="00A72337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Sum</w:t>
            </w:r>
          </w:p>
        </w:tc>
        <w:tc>
          <w:tcPr>
            <w:tcW w:w="411" w:type="pc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A72337" w:rsidRPr="00AB6B5A" w:rsidRDefault="00A72337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479" w:type="pc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A72337" w:rsidRPr="00AB6B5A" w:rsidRDefault="00A72337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411" w:type="pc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A72337" w:rsidRPr="00AB6B5A" w:rsidRDefault="00A72337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Variance</w:t>
            </w:r>
          </w:p>
        </w:tc>
        <w:tc>
          <w:tcPr>
            <w:tcW w:w="752" w:type="pct"/>
            <w:gridSpan w:val="2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A72337" w:rsidRPr="00AB6B5A" w:rsidRDefault="00A72337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Skewness</w:t>
            </w:r>
            <w:proofErr w:type="spellEnd"/>
          </w:p>
        </w:tc>
        <w:tc>
          <w:tcPr>
            <w:tcW w:w="753" w:type="pct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72337" w:rsidRPr="00AB6B5A" w:rsidRDefault="00A72337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Kurtosis</w:t>
            </w:r>
          </w:p>
        </w:tc>
      </w:tr>
      <w:tr w:rsidR="00A72337" w:rsidRPr="00AB6B5A" w:rsidTr="0066334A">
        <w:trPr>
          <w:cantSplit/>
        </w:trPr>
        <w:tc>
          <w:tcPr>
            <w:tcW w:w="480" w:type="pct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A72337" w:rsidRPr="00AB6B5A" w:rsidRDefault="00A72337" w:rsidP="006633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72337" w:rsidRPr="00AB6B5A" w:rsidRDefault="00A72337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</w:p>
        </w:tc>
        <w:tc>
          <w:tcPr>
            <w:tcW w:w="421" w:type="pct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A72337" w:rsidRPr="00AB6B5A" w:rsidRDefault="00A72337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</w:p>
        </w:tc>
        <w:tc>
          <w:tcPr>
            <w:tcW w:w="445" w:type="pct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A72337" w:rsidRPr="00AB6B5A" w:rsidRDefault="00A72337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</w:p>
        </w:tc>
        <w:tc>
          <w:tcPr>
            <w:tcW w:w="466" w:type="pct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A72337" w:rsidRPr="00AB6B5A" w:rsidRDefault="00A72337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</w:p>
        </w:tc>
        <w:tc>
          <w:tcPr>
            <w:tcW w:w="411" w:type="pct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A72337" w:rsidRPr="00AB6B5A" w:rsidRDefault="00A72337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</w:p>
        </w:tc>
        <w:tc>
          <w:tcPr>
            <w:tcW w:w="479" w:type="pct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A72337" w:rsidRPr="00AB6B5A" w:rsidRDefault="00A72337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</w:p>
        </w:tc>
        <w:tc>
          <w:tcPr>
            <w:tcW w:w="411" w:type="pct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A72337" w:rsidRPr="00AB6B5A" w:rsidRDefault="00A72337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</w:p>
        </w:tc>
        <w:tc>
          <w:tcPr>
            <w:tcW w:w="411" w:type="pct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A72337" w:rsidRPr="00AB6B5A" w:rsidRDefault="00A72337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</w:p>
        </w:tc>
        <w:tc>
          <w:tcPr>
            <w:tcW w:w="341" w:type="pct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A72337" w:rsidRPr="00AB6B5A" w:rsidRDefault="00A72337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415" w:type="pct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A72337" w:rsidRPr="00AB6B5A" w:rsidRDefault="00A72337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</w:p>
        </w:tc>
        <w:tc>
          <w:tcPr>
            <w:tcW w:w="338" w:type="pct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72337" w:rsidRPr="00AB6B5A" w:rsidRDefault="00A72337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</w:tr>
      <w:tr w:rsidR="00A72337" w:rsidRPr="00AB6B5A" w:rsidTr="0066334A">
        <w:trPr>
          <w:cantSplit/>
        </w:trPr>
        <w:tc>
          <w:tcPr>
            <w:tcW w:w="480" w:type="pc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72337" w:rsidRPr="00A72337" w:rsidRDefault="00A72337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MP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381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72337" w:rsidRPr="00AB6B5A" w:rsidRDefault="00A72337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1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72337" w:rsidRPr="00AB6B5A" w:rsidRDefault="00A72337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36.00</w:t>
            </w:r>
          </w:p>
        </w:tc>
        <w:tc>
          <w:tcPr>
            <w:tcW w:w="445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72337" w:rsidRPr="00AB6B5A" w:rsidRDefault="00A72337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120.00</w:t>
            </w:r>
          </w:p>
        </w:tc>
        <w:tc>
          <w:tcPr>
            <w:tcW w:w="466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72337" w:rsidRPr="00AB6B5A" w:rsidRDefault="00A72337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35823.00</w:t>
            </w:r>
          </w:p>
        </w:tc>
        <w:tc>
          <w:tcPr>
            <w:tcW w:w="411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72337" w:rsidRPr="00AB6B5A" w:rsidRDefault="00A72337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89.1119</w:t>
            </w:r>
          </w:p>
        </w:tc>
        <w:tc>
          <w:tcPr>
            <w:tcW w:w="479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72337" w:rsidRPr="00AB6B5A" w:rsidRDefault="00A72337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14.74775</w:t>
            </w:r>
          </w:p>
        </w:tc>
        <w:tc>
          <w:tcPr>
            <w:tcW w:w="411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72337" w:rsidRPr="00AB6B5A" w:rsidRDefault="00A72337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217.496</w:t>
            </w:r>
          </w:p>
        </w:tc>
        <w:tc>
          <w:tcPr>
            <w:tcW w:w="411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72337" w:rsidRPr="00AB6B5A" w:rsidRDefault="00A72337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-.252</w:t>
            </w:r>
          </w:p>
        </w:tc>
        <w:tc>
          <w:tcPr>
            <w:tcW w:w="341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72337" w:rsidRPr="00AB6B5A" w:rsidRDefault="00A72337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.122</w:t>
            </w:r>
          </w:p>
        </w:tc>
        <w:tc>
          <w:tcPr>
            <w:tcW w:w="415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72337" w:rsidRPr="00AB6B5A" w:rsidRDefault="00A72337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-.007</w:t>
            </w:r>
          </w:p>
        </w:tc>
        <w:tc>
          <w:tcPr>
            <w:tcW w:w="338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72337" w:rsidRPr="00AB6B5A" w:rsidRDefault="00A72337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.243</w:t>
            </w:r>
          </w:p>
        </w:tc>
      </w:tr>
      <w:tr w:rsidR="00A72337" w:rsidRPr="00AB6B5A" w:rsidTr="0066334A">
        <w:trPr>
          <w:cantSplit/>
          <w:trHeight w:val="382"/>
        </w:trPr>
        <w:tc>
          <w:tcPr>
            <w:tcW w:w="480" w:type="pct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72337" w:rsidRPr="00AB6B5A" w:rsidRDefault="00A72337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Valid N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 xml:space="preserve"> </w:t>
            </w: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spellStart"/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listwise</w:t>
            </w:r>
            <w:proofErr w:type="spellEnd"/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381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72337" w:rsidRPr="00AB6B5A" w:rsidRDefault="00A72337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1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72337" w:rsidRPr="00AB6B5A" w:rsidRDefault="00A72337" w:rsidP="00663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72337" w:rsidRPr="00AB6B5A" w:rsidRDefault="00A72337" w:rsidP="00663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72337" w:rsidRPr="00AB6B5A" w:rsidRDefault="00A72337" w:rsidP="00663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72337" w:rsidRPr="00AB6B5A" w:rsidRDefault="00A72337" w:rsidP="00663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72337" w:rsidRPr="00AB6B5A" w:rsidRDefault="00A72337" w:rsidP="00663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72337" w:rsidRPr="00AB6B5A" w:rsidRDefault="00A72337" w:rsidP="00663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72337" w:rsidRPr="00AB6B5A" w:rsidRDefault="00A72337" w:rsidP="00663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72337" w:rsidRPr="00AB6B5A" w:rsidRDefault="00A72337" w:rsidP="00663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72337" w:rsidRPr="00AB6B5A" w:rsidRDefault="00A72337" w:rsidP="00663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72337" w:rsidRPr="00AB6B5A" w:rsidRDefault="00A72337" w:rsidP="00663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2337" w:rsidRPr="00A72337" w:rsidRDefault="00A72337" w:rsidP="00AB6B5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F1260B" w:rsidRPr="00F1260B" w:rsidRDefault="00F1260B" w:rsidP="00F126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1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6"/>
        <w:gridCol w:w="1292"/>
        <w:gridCol w:w="1169"/>
        <w:gridCol w:w="1030"/>
        <w:gridCol w:w="1399"/>
        <w:gridCol w:w="1476"/>
      </w:tblGrid>
      <w:tr w:rsidR="00F1260B" w:rsidRPr="00F1260B">
        <w:trPr>
          <w:cantSplit/>
        </w:trPr>
        <w:tc>
          <w:tcPr>
            <w:tcW w:w="70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1260B" w:rsidRPr="00F1260B" w:rsidRDefault="00F1260B" w:rsidP="00F126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JK</w:t>
            </w:r>
          </w:p>
        </w:tc>
      </w:tr>
      <w:tr w:rsidR="00F1260B" w:rsidRPr="00F1260B">
        <w:trPr>
          <w:cantSplit/>
        </w:trPr>
        <w:tc>
          <w:tcPr>
            <w:tcW w:w="202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F1260B" w:rsidRPr="00F1260B" w:rsidRDefault="00F1260B" w:rsidP="00F12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F1260B" w:rsidRPr="00F1260B" w:rsidRDefault="00F1260B" w:rsidP="00F126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F1260B" w:rsidRPr="00F1260B" w:rsidRDefault="00F1260B" w:rsidP="00F126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F1260B" w:rsidRPr="00F1260B" w:rsidRDefault="00F1260B" w:rsidP="00F126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F1260B" w:rsidRPr="00F1260B" w:rsidRDefault="00F1260B" w:rsidP="00F126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  <w:bookmarkStart w:id="0" w:name="_GoBack"/>
        <w:bookmarkEnd w:id="0"/>
      </w:tr>
      <w:tr w:rsidR="00F1260B" w:rsidRPr="00F1260B">
        <w:trPr>
          <w:cantSplit/>
        </w:trPr>
        <w:tc>
          <w:tcPr>
            <w:tcW w:w="7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F1260B" w:rsidRPr="00F1260B" w:rsidRDefault="00F1260B" w:rsidP="00F126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29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F1260B" w:rsidRPr="00F1260B" w:rsidRDefault="00F1260B" w:rsidP="00F126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Perempuan</w:t>
            </w:r>
            <w:proofErr w:type="spellEnd"/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1260B" w:rsidRPr="00F1260B" w:rsidRDefault="00F1260B" w:rsidP="00F126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F1260B" w:rsidRPr="00F1260B" w:rsidRDefault="00F1260B" w:rsidP="00F126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57.5</w:t>
            </w:r>
          </w:p>
        </w:tc>
        <w:tc>
          <w:tcPr>
            <w:tcW w:w="139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F1260B" w:rsidRPr="00F1260B" w:rsidRDefault="00F1260B" w:rsidP="00F126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57.5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1260B" w:rsidRPr="00F1260B" w:rsidRDefault="00F1260B" w:rsidP="00F126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57.5</w:t>
            </w:r>
          </w:p>
        </w:tc>
      </w:tr>
      <w:tr w:rsidR="00F1260B" w:rsidRPr="00F1260B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F1260B" w:rsidRPr="00F1260B" w:rsidRDefault="00F1260B" w:rsidP="00F126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F1260B" w:rsidRPr="00F1260B" w:rsidRDefault="00F1260B" w:rsidP="00F126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Laki-laki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1260B" w:rsidRPr="00F1260B" w:rsidRDefault="00F1260B" w:rsidP="00F126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1260B" w:rsidRPr="00F1260B" w:rsidRDefault="00F1260B" w:rsidP="00F126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42.5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1260B" w:rsidRPr="00F1260B" w:rsidRDefault="00F1260B" w:rsidP="00F126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42.5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1260B" w:rsidRPr="00F1260B" w:rsidRDefault="00F1260B" w:rsidP="00F126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F1260B" w:rsidRPr="00F1260B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F1260B" w:rsidRPr="00F1260B" w:rsidRDefault="00F1260B" w:rsidP="00F126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1260B" w:rsidRPr="00F1260B" w:rsidRDefault="00F1260B" w:rsidP="00F126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F1260B" w:rsidRPr="00F1260B" w:rsidRDefault="00F1260B" w:rsidP="00F126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1260B" w:rsidRPr="00F1260B" w:rsidRDefault="00F1260B" w:rsidP="00F126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9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1260B" w:rsidRPr="00F1260B" w:rsidRDefault="00F1260B" w:rsidP="00F126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1260B" w:rsidRPr="00F1260B" w:rsidRDefault="00F1260B" w:rsidP="00F12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260B" w:rsidRPr="00F1260B" w:rsidRDefault="00F1260B" w:rsidP="00F1260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1260B" w:rsidRPr="00F1260B" w:rsidRDefault="00F1260B" w:rsidP="00F1260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5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7"/>
        <w:gridCol w:w="737"/>
        <w:gridCol w:w="1169"/>
        <w:gridCol w:w="1030"/>
        <w:gridCol w:w="1399"/>
        <w:gridCol w:w="1476"/>
      </w:tblGrid>
      <w:tr w:rsidR="00F1260B" w:rsidRPr="00F1260B">
        <w:trPr>
          <w:cantSplit/>
        </w:trPr>
        <w:tc>
          <w:tcPr>
            <w:tcW w:w="6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1260B" w:rsidRPr="00F1260B" w:rsidRDefault="00F1260B" w:rsidP="00F126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USIA</w:t>
            </w:r>
            <w:r w:rsidR="00B93EE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F1260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anak</w:t>
            </w:r>
            <w:proofErr w:type="spellEnd"/>
          </w:p>
        </w:tc>
      </w:tr>
      <w:tr w:rsidR="00F1260B" w:rsidRPr="00F1260B">
        <w:trPr>
          <w:cantSplit/>
        </w:trPr>
        <w:tc>
          <w:tcPr>
            <w:tcW w:w="147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F1260B" w:rsidRPr="00F1260B" w:rsidRDefault="00F1260B" w:rsidP="00F12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F1260B" w:rsidRPr="00F1260B" w:rsidRDefault="00F1260B" w:rsidP="00F126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F1260B" w:rsidRPr="00F1260B" w:rsidRDefault="00F1260B" w:rsidP="00F126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F1260B" w:rsidRPr="00F1260B" w:rsidRDefault="00F1260B" w:rsidP="00F126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F1260B" w:rsidRPr="00F1260B" w:rsidRDefault="00F1260B" w:rsidP="00F126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F1260B" w:rsidRPr="00F1260B">
        <w:trPr>
          <w:cantSplit/>
        </w:trPr>
        <w:tc>
          <w:tcPr>
            <w:tcW w:w="7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F1260B" w:rsidRPr="00F1260B" w:rsidRDefault="00F1260B" w:rsidP="00F126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3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F1260B" w:rsidRPr="00F1260B" w:rsidRDefault="00F1260B" w:rsidP="00F126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1260B" w:rsidRPr="00F1260B" w:rsidRDefault="00F1260B" w:rsidP="00F126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F1260B" w:rsidRPr="00F1260B" w:rsidRDefault="00F1260B" w:rsidP="00F126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39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F1260B" w:rsidRPr="00F1260B" w:rsidRDefault="00F1260B" w:rsidP="00F126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1260B" w:rsidRPr="00F1260B" w:rsidRDefault="00F1260B" w:rsidP="00F126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5.7</w:t>
            </w:r>
          </w:p>
        </w:tc>
      </w:tr>
      <w:tr w:rsidR="00F1260B" w:rsidRPr="00F1260B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F1260B" w:rsidRPr="00F1260B" w:rsidRDefault="00F1260B" w:rsidP="00F126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F1260B" w:rsidRPr="00F1260B" w:rsidRDefault="00F1260B" w:rsidP="00F126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1260B" w:rsidRPr="00F1260B" w:rsidRDefault="00F1260B" w:rsidP="00F126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1260B" w:rsidRPr="00F1260B" w:rsidRDefault="00F1260B" w:rsidP="00F126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10.4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1260B" w:rsidRPr="00F1260B" w:rsidRDefault="00F1260B" w:rsidP="00F126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10.4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1260B" w:rsidRPr="00F1260B" w:rsidRDefault="00F1260B" w:rsidP="00F126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16.2</w:t>
            </w:r>
          </w:p>
        </w:tc>
      </w:tr>
      <w:tr w:rsidR="00F1260B" w:rsidRPr="00F1260B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F1260B" w:rsidRPr="00F1260B" w:rsidRDefault="00F1260B" w:rsidP="00F126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F1260B" w:rsidRPr="00F1260B" w:rsidRDefault="00F1260B" w:rsidP="00F126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1260B" w:rsidRPr="00F1260B" w:rsidRDefault="00F1260B" w:rsidP="00F126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1260B" w:rsidRPr="00F1260B" w:rsidRDefault="00F1260B" w:rsidP="00F126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1260B" w:rsidRPr="00F1260B" w:rsidRDefault="00F1260B" w:rsidP="00F126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1260B" w:rsidRPr="00F1260B" w:rsidRDefault="00F1260B" w:rsidP="00F126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25.4</w:t>
            </w:r>
          </w:p>
        </w:tc>
      </w:tr>
      <w:tr w:rsidR="00F1260B" w:rsidRPr="00F1260B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F1260B" w:rsidRPr="00F1260B" w:rsidRDefault="00F1260B" w:rsidP="00F126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F1260B" w:rsidRPr="00F1260B" w:rsidRDefault="00F1260B" w:rsidP="00F126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1260B" w:rsidRPr="00F1260B" w:rsidRDefault="00F1260B" w:rsidP="00F126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1260B" w:rsidRPr="00F1260B" w:rsidRDefault="00F1260B" w:rsidP="00F126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48.0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1260B" w:rsidRPr="00F1260B" w:rsidRDefault="00F1260B" w:rsidP="00F126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48.0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1260B" w:rsidRPr="00F1260B" w:rsidRDefault="00F1260B" w:rsidP="00F126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73.4</w:t>
            </w:r>
          </w:p>
        </w:tc>
      </w:tr>
      <w:tr w:rsidR="00F1260B" w:rsidRPr="00F1260B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F1260B" w:rsidRPr="00F1260B" w:rsidRDefault="00F1260B" w:rsidP="00F126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F1260B" w:rsidRPr="00F1260B" w:rsidRDefault="00F1260B" w:rsidP="00F126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1260B" w:rsidRPr="00F1260B" w:rsidRDefault="00F1260B" w:rsidP="00F126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1260B" w:rsidRPr="00F1260B" w:rsidRDefault="00F1260B" w:rsidP="00F126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13.9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1260B" w:rsidRPr="00F1260B" w:rsidRDefault="00F1260B" w:rsidP="00F126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13.9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1260B" w:rsidRPr="00F1260B" w:rsidRDefault="00F1260B" w:rsidP="00F126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87.3</w:t>
            </w:r>
          </w:p>
        </w:tc>
      </w:tr>
      <w:tr w:rsidR="00F1260B" w:rsidRPr="00F1260B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F1260B" w:rsidRPr="00F1260B" w:rsidRDefault="00F1260B" w:rsidP="00F126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F1260B" w:rsidRPr="00F1260B" w:rsidRDefault="00F1260B" w:rsidP="00F126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1260B" w:rsidRPr="00F1260B" w:rsidRDefault="00F1260B" w:rsidP="00F126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1260B" w:rsidRPr="00F1260B" w:rsidRDefault="00F1260B" w:rsidP="00F126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7.7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1260B" w:rsidRPr="00F1260B" w:rsidRDefault="00F1260B" w:rsidP="00F126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7.7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1260B" w:rsidRPr="00F1260B" w:rsidRDefault="00F1260B" w:rsidP="00F126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95.0</w:t>
            </w:r>
          </w:p>
        </w:tc>
      </w:tr>
      <w:tr w:rsidR="00F1260B" w:rsidRPr="00F1260B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F1260B" w:rsidRPr="00F1260B" w:rsidRDefault="00F1260B" w:rsidP="00F126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F1260B" w:rsidRPr="00F1260B" w:rsidRDefault="00F1260B" w:rsidP="00F126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1260B" w:rsidRPr="00F1260B" w:rsidRDefault="00F1260B" w:rsidP="00F126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1260B" w:rsidRPr="00F1260B" w:rsidRDefault="00F1260B" w:rsidP="00F126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1260B" w:rsidRPr="00F1260B" w:rsidRDefault="00F1260B" w:rsidP="00F126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1260B" w:rsidRPr="00F1260B" w:rsidRDefault="00F1260B" w:rsidP="00F126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97.5</w:t>
            </w:r>
          </w:p>
        </w:tc>
      </w:tr>
      <w:tr w:rsidR="00F1260B" w:rsidRPr="00F1260B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F1260B" w:rsidRPr="00F1260B" w:rsidRDefault="00F1260B" w:rsidP="00F126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F1260B" w:rsidRPr="00F1260B" w:rsidRDefault="00F1260B" w:rsidP="00F126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1260B" w:rsidRPr="00F1260B" w:rsidRDefault="00F1260B" w:rsidP="00F126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1260B" w:rsidRPr="00F1260B" w:rsidRDefault="00F1260B" w:rsidP="00F126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1260B" w:rsidRPr="00F1260B" w:rsidRDefault="00F1260B" w:rsidP="00F126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1260B" w:rsidRPr="00F1260B" w:rsidRDefault="00F1260B" w:rsidP="00F126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98.8</w:t>
            </w:r>
          </w:p>
        </w:tc>
      </w:tr>
      <w:tr w:rsidR="00F1260B" w:rsidRPr="00F1260B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F1260B" w:rsidRPr="00F1260B" w:rsidRDefault="00F1260B" w:rsidP="00F126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F1260B" w:rsidRPr="00F1260B" w:rsidRDefault="00F1260B" w:rsidP="00F126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1260B" w:rsidRPr="00F1260B" w:rsidRDefault="00F1260B" w:rsidP="00F126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1260B" w:rsidRPr="00F1260B" w:rsidRDefault="00F1260B" w:rsidP="00F126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1260B" w:rsidRPr="00F1260B" w:rsidRDefault="00F1260B" w:rsidP="00F126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1260B" w:rsidRPr="00F1260B" w:rsidRDefault="00F1260B" w:rsidP="00F126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F1260B" w:rsidRPr="00F1260B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F1260B" w:rsidRPr="00F1260B" w:rsidRDefault="00F1260B" w:rsidP="00F126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1260B" w:rsidRPr="00F1260B" w:rsidRDefault="00F1260B" w:rsidP="00F126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F1260B" w:rsidRPr="00F1260B" w:rsidRDefault="00F1260B" w:rsidP="00F126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1260B" w:rsidRPr="00F1260B" w:rsidRDefault="00F1260B" w:rsidP="00F126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9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1260B" w:rsidRPr="00F1260B" w:rsidRDefault="00F1260B" w:rsidP="00F126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1260B" w:rsidRPr="00F1260B" w:rsidRDefault="00F1260B" w:rsidP="00F12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260B" w:rsidRPr="00F1260B" w:rsidRDefault="00F1260B" w:rsidP="00F1260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B6B5A" w:rsidRDefault="00AB6B5A" w:rsidP="00AB6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F1260B" w:rsidRDefault="00F1260B" w:rsidP="00AB6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F1260B" w:rsidRDefault="00F1260B" w:rsidP="00AB6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F1260B" w:rsidRDefault="00F1260B" w:rsidP="00AB6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A72337" w:rsidRPr="00A72337" w:rsidRDefault="00A72337" w:rsidP="00AB6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val="id-ID"/>
        </w:rPr>
      </w:pPr>
    </w:p>
    <w:p w:rsidR="00AB6B5A" w:rsidRPr="00A72337" w:rsidRDefault="00A72337" w:rsidP="00AB6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id-ID"/>
        </w:rPr>
      </w:pPr>
      <w:r w:rsidRPr="00A72337">
        <w:rPr>
          <w:rFonts w:ascii="Times New Roman" w:hAnsi="Times New Roman" w:cs="Times New Roman"/>
          <w:b/>
          <w:bCs/>
          <w:color w:val="000000"/>
          <w:sz w:val="28"/>
          <w:szCs w:val="28"/>
          <w:lang w:val="id-ID"/>
        </w:rPr>
        <w:lastRenderedPageBreak/>
        <w:t xml:space="preserve">2. </w:t>
      </w:r>
      <w:proofErr w:type="spellStart"/>
      <w:r w:rsidRPr="00A723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Reliabili</w:t>
      </w:r>
      <w:proofErr w:type="spellEnd"/>
      <w:r w:rsidRPr="00A72337">
        <w:rPr>
          <w:rFonts w:ascii="Times New Roman" w:hAnsi="Times New Roman" w:cs="Times New Roman"/>
          <w:b/>
          <w:bCs/>
          <w:color w:val="000000"/>
          <w:sz w:val="28"/>
          <w:szCs w:val="28"/>
          <w:lang w:val="id-ID"/>
        </w:rPr>
        <w:t>tas</w:t>
      </w:r>
    </w:p>
    <w:p w:rsidR="00AB6B5A" w:rsidRPr="00AB6B5A" w:rsidRDefault="00AB6B5A" w:rsidP="00AB6B5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40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60"/>
        <w:gridCol w:w="1153"/>
        <w:gridCol w:w="1030"/>
        <w:gridCol w:w="1030"/>
      </w:tblGrid>
      <w:tr w:rsidR="00AB6B5A" w:rsidRPr="00AB6B5A" w:rsidTr="00A72337">
        <w:trPr>
          <w:cantSplit/>
        </w:trPr>
        <w:tc>
          <w:tcPr>
            <w:tcW w:w="4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Case Processing Summary</w:t>
            </w:r>
          </w:p>
        </w:tc>
      </w:tr>
      <w:tr w:rsidR="00AB6B5A" w:rsidRPr="00AB6B5A" w:rsidTr="00A72337">
        <w:trPr>
          <w:cantSplit/>
        </w:trPr>
        <w:tc>
          <w:tcPr>
            <w:tcW w:w="201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3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AB6B5A" w:rsidRPr="00AB6B5A" w:rsidTr="00A72337">
        <w:trPr>
          <w:cantSplit/>
        </w:trPr>
        <w:tc>
          <w:tcPr>
            <w:tcW w:w="86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Cases</w:t>
            </w:r>
          </w:p>
        </w:tc>
        <w:tc>
          <w:tcPr>
            <w:tcW w:w="115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3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103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AB6B5A" w:rsidRPr="00AB6B5A" w:rsidTr="00A72337">
        <w:trPr>
          <w:cantSplit/>
        </w:trPr>
        <w:tc>
          <w:tcPr>
            <w:tcW w:w="8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Excluded</w:t>
            </w:r>
            <w:r w:rsidRPr="00AB6B5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10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.0</w:t>
            </w:r>
          </w:p>
        </w:tc>
      </w:tr>
      <w:tr w:rsidR="00AB6B5A" w:rsidRPr="00AB6B5A" w:rsidTr="00A72337">
        <w:trPr>
          <w:cantSplit/>
        </w:trPr>
        <w:tc>
          <w:tcPr>
            <w:tcW w:w="8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3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103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AB6B5A" w:rsidRPr="00AB6B5A" w:rsidTr="00A72337">
        <w:trPr>
          <w:cantSplit/>
        </w:trPr>
        <w:tc>
          <w:tcPr>
            <w:tcW w:w="4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 xml:space="preserve">a. </w:t>
            </w:r>
            <w:proofErr w:type="spellStart"/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Listwise</w:t>
            </w:r>
            <w:proofErr w:type="spellEnd"/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 xml:space="preserve"> deletion based on all variables in the procedure.</w:t>
            </w:r>
          </w:p>
        </w:tc>
      </w:tr>
    </w:tbl>
    <w:p w:rsidR="00AB6B5A" w:rsidRPr="00AB6B5A" w:rsidRDefault="00AB6B5A" w:rsidP="00AB6B5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4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04"/>
        <w:gridCol w:w="1503"/>
        <w:gridCol w:w="1174"/>
      </w:tblGrid>
      <w:tr w:rsidR="00AB6B5A" w:rsidRPr="00AB6B5A">
        <w:trPr>
          <w:cantSplit/>
        </w:trPr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AB6B5A" w:rsidRPr="00AB6B5A">
        <w:trPr>
          <w:cantSplit/>
        </w:trPr>
        <w:tc>
          <w:tcPr>
            <w:tcW w:w="15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50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Cronbach's Alpha Based on Standardized Items</w:t>
            </w:r>
          </w:p>
        </w:tc>
        <w:tc>
          <w:tcPr>
            <w:tcW w:w="117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AB6B5A" w:rsidRPr="00AB6B5A">
        <w:trPr>
          <w:cantSplit/>
        </w:trPr>
        <w:tc>
          <w:tcPr>
            <w:tcW w:w="15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.933</w:t>
            </w:r>
          </w:p>
        </w:tc>
        <w:tc>
          <w:tcPr>
            <w:tcW w:w="150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.934</w:t>
            </w:r>
          </w:p>
        </w:tc>
        <w:tc>
          <w:tcPr>
            <w:tcW w:w="117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</w:tbl>
    <w:p w:rsidR="00AB6B5A" w:rsidRPr="00AB6B5A" w:rsidRDefault="00AB6B5A" w:rsidP="00AB6B5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B6B5A" w:rsidRPr="00AB6B5A" w:rsidRDefault="00AB6B5A" w:rsidP="00AB6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67"/>
        <w:gridCol w:w="1476"/>
        <w:gridCol w:w="1476"/>
        <w:gridCol w:w="1476"/>
        <w:gridCol w:w="1476"/>
        <w:gridCol w:w="1476"/>
      </w:tblGrid>
      <w:tr w:rsidR="00AB6B5A" w:rsidRPr="00AB6B5A">
        <w:trPr>
          <w:cantSplit/>
        </w:trPr>
        <w:tc>
          <w:tcPr>
            <w:tcW w:w="81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Item-Total Statistics</w:t>
            </w:r>
          </w:p>
        </w:tc>
      </w:tr>
      <w:tr w:rsidR="00AB6B5A" w:rsidRPr="00AB6B5A">
        <w:trPr>
          <w:cantSplit/>
        </w:trPr>
        <w:tc>
          <w:tcPr>
            <w:tcW w:w="7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Scale Mean if Item Deleted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Scale Variance if Item Deleted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Corrected Item-Total Correlation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Squared Multiple Correlation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Cronbach's Alpha if Item Deleted</w:t>
            </w:r>
          </w:p>
        </w:tc>
      </w:tr>
      <w:tr w:rsidR="00AB6B5A" w:rsidRPr="00AB6B5A">
        <w:trPr>
          <w:cantSplit/>
        </w:trPr>
        <w:tc>
          <w:tcPr>
            <w:tcW w:w="76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MP7</w:t>
            </w: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86.2438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207.098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.424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.248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.933</w:t>
            </w:r>
          </w:p>
        </w:tc>
      </w:tr>
      <w:tr w:rsidR="00AB6B5A" w:rsidRPr="00AB6B5A">
        <w:trPr>
          <w:cantSplit/>
        </w:trPr>
        <w:tc>
          <w:tcPr>
            <w:tcW w:w="7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MP11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86.4602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204.409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.548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.367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.931</w:t>
            </w:r>
          </w:p>
        </w:tc>
      </w:tr>
      <w:tr w:rsidR="00AB6B5A" w:rsidRPr="00AB6B5A">
        <w:trPr>
          <w:cantSplit/>
        </w:trPr>
        <w:tc>
          <w:tcPr>
            <w:tcW w:w="7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MP12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86.1144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204.391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.493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.434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.932</w:t>
            </w:r>
          </w:p>
        </w:tc>
      </w:tr>
      <w:tr w:rsidR="00AB6B5A" w:rsidRPr="00AB6B5A">
        <w:trPr>
          <w:cantSplit/>
        </w:trPr>
        <w:tc>
          <w:tcPr>
            <w:tcW w:w="7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MP13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85.9876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204.017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.527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.397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.931</w:t>
            </w:r>
          </w:p>
        </w:tc>
      </w:tr>
      <w:tr w:rsidR="00AB6B5A" w:rsidRPr="00AB6B5A">
        <w:trPr>
          <w:cantSplit/>
        </w:trPr>
        <w:tc>
          <w:tcPr>
            <w:tcW w:w="7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MP16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86.3930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205.790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.481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.294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.932</w:t>
            </w:r>
          </w:p>
        </w:tc>
      </w:tr>
      <w:tr w:rsidR="00AB6B5A" w:rsidRPr="00AB6B5A">
        <w:trPr>
          <w:cantSplit/>
        </w:trPr>
        <w:tc>
          <w:tcPr>
            <w:tcW w:w="7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MP18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86.1567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203.369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.558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.410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.931</w:t>
            </w:r>
          </w:p>
        </w:tc>
      </w:tr>
      <w:tr w:rsidR="00AB6B5A" w:rsidRPr="00AB6B5A">
        <w:trPr>
          <w:cantSplit/>
        </w:trPr>
        <w:tc>
          <w:tcPr>
            <w:tcW w:w="7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MP25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86.0174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205.434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.550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.379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.931</w:t>
            </w:r>
          </w:p>
        </w:tc>
      </w:tr>
      <w:tr w:rsidR="00AB6B5A" w:rsidRPr="00AB6B5A">
        <w:trPr>
          <w:cantSplit/>
        </w:trPr>
        <w:tc>
          <w:tcPr>
            <w:tcW w:w="7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MP26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85.7438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205.732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.511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.355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.932</w:t>
            </w:r>
          </w:p>
        </w:tc>
      </w:tr>
      <w:tr w:rsidR="00AB6B5A" w:rsidRPr="00AB6B5A">
        <w:trPr>
          <w:cantSplit/>
        </w:trPr>
        <w:tc>
          <w:tcPr>
            <w:tcW w:w="7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MP27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86.1990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207.621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.398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.287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.933</w:t>
            </w:r>
          </w:p>
        </w:tc>
      </w:tr>
      <w:tr w:rsidR="00AB6B5A" w:rsidRPr="00AB6B5A">
        <w:trPr>
          <w:cantSplit/>
        </w:trPr>
        <w:tc>
          <w:tcPr>
            <w:tcW w:w="7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MP29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86.1070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204.196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.449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.290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.933</w:t>
            </w:r>
          </w:p>
        </w:tc>
      </w:tr>
      <w:tr w:rsidR="00AB6B5A" w:rsidRPr="00AB6B5A">
        <w:trPr>
          <w:cantSplit/>
        </w:trPr>
        <w:tc>
          <w:tcPr>
            <w:tcW w:w="7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MP31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85.9801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203.102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.620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.452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.930</w:t>
            </w:r>
          </w:p>
        </w:tc>
      </w:tr>
      <w:tr w:rsidR="00AB6B5A" w:rsidRPr="00AB6B5A">
        <w:trPr>
          <w:cantSplit/>
        </w:trPr>
        <w:tc>
          <w:tcPr>
            <w:tcW w:w="7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MP32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86.1592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204.264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.544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.403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.931</w:t>
            </w:r>
          </w:p>
        </w:tc>
      </w:tr>
      <w:tr w:rsidR="00AB6B5A" w:rsidRPr="00AB6B5A">
        <w:trPr>
          <w:cantSplit/>
        </w:trPr>
        <w:tc>
          <w:tcPr>
            <w:tcW w:w="7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MP34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86.4104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203.110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.539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.360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.931</w:t>
            </w:r>
          </w:p>
        </w:tc>
      </w:tr>
      <w:tr w:rsidR="00AB6B5A" w:rsidRPr="00AB6B5A">
        <w:trPr>
          <w:cantSplit/>
        </w:trPr>
        <w:tc>
          <w:tcPr>
            <w:tcW w:w="7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MP35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86.2985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200.035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.637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.455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.930</w:t>
            </w:r>
          </w:p>
        </w:tc>
      </w:tr>
      <w:tr w:rsidR="00AB6B5A" w:rsidRPr="00AB6B5A">
        <w:trPr>
          <w:cantSplit/>
        </w:trPr>
        <w:tc>
          <w:tcPr>
            <w:tcW w:w="7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MP38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86.1418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200.676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.661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.527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.930</w:t>
            </w:r>
          </w:p>
        </w:tc>
      </w:tr>
      <w:tr w:rsidR="00AB6B5A" w:rsidRPr="00AB6B5A">
        <w:trPr>
          <w:cantSplit/>
        </w:trPr>
        <w:tc>
          <w:tcPr>
            <w:tcW w:w="7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MP41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85.8632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204.941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.479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.426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.932</w:t>
            </w:r>
          </w:p>
        </w:tc>
      </w:tr>
      <w:tr w:rsidR="00AB6B5A" w:rsidRPr="00AB6B5A">
        <w:trPr>
          <w:cantSplit/>
        </w:trPr>
        <w:tc>
          <w:tcPr>
            <w:tcW w:w="7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MP44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86.2935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205.165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.486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.449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.932</w:t>
            </w:r>
          </w:p>
        </w:tc>
      </w:tr>
      <w:tr w:rsidR="00AB6B5A" w:rsidRPr="00AB6B5A">
        <w:trPr>
          <w:cantSplit/>
        </w:trPr>
        <w:tc>
          <w:tcPr>
            <w:tcW w:w="7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MP45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86.0000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202.898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.598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.425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.931</w:t>
            </w:r>
          </w:p>
        </w:tc>
      </w:tr>
      <w:tr w:rsidR="00AB6B5A" w:rsidRPr="00AB6B5A">
        <w:trPr>
          <w:cantSplit/>
        </w:trPr>
        <w:tc>
          <w:tcPr>
            <w:tcW w:w="7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MP46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86.1368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202.647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.563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.475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.931</w:t>
            </w:r>
          </w:p>
        </w:tc>
      </w:tr>
      <w:tr w:rsidR="00AB6B5A" w:rsidRPr="00AB6B5A">
        <w:trPr>
          <w:cantSplit/>
        </w:trPr>
        <w:tc>
          <w:tcPr>
            <w:tcW w:w="7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MP48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86.2264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205.238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.500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.419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.932</w:t>
            </w:r>
          </w:p>
        </w:tc>
      </w:tr>
      <w:tr w:rsidR="00AB6B5A" w:rsidRPr="00AB6B5A">
        <w:trPr>
          <w:cantSplit/>
        </w:trPr>
        <w:tc>
          <w:tcPr>
            <w:tcW w:w="7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MP49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86.1070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202.669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.643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.489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.930</w:t>
            </w:r>
          </w:p>
        </w:tc>
      </w:tr>
      <w:tr w:rsidR="00AB6B5A" w:rsidRPr="00AB6B5A">
        <w:trPr>
          <w:cantSplit/>
        </w:trPr>
        <w:tc>
          <w:tcPr>
            <w:tcW w:w="7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MP51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86.1343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204.506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.509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.352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.932</w:t>
            </w:r>
          </w:p>
        </w:tc>
      </w:tr>
      <w:tr w:rsidR="00AB6B5A" w:rsidRPr="00AB6B5A">
        <w:trPr>
          <w:cantSplit/>
        </w:trPr>
        <w:tc>
          <w:tcPr>
            <w:tcW w:w="7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MP52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86.0821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202.953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.575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.404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.931</w:t>
            </w:r>
          </w:p>
        </w:tc>
      </w:tr>
      <w:tr w:rsidR="00AB6B5A" w:rsidRPr="00AB6B5A">
        <w:trPr>
          <w:cantSplit/>
        </w:trPr>
        <w:tc>
          <w:tcPr>
            <w:tcW w:w="7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MP53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86.3308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202.721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.509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.406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.932</w:t>
            </w:r>
          </w:p>
        </w:tc>
      </w:tr>
      <w:tr w:rsidR="00AB6B5A" w:rsidRPr="00AB6B5A">
        <w:trPr>
          <w:cantSplit/>
        </w:trPr>
        <w:tc>
          <w:tcPr>
            <w:tcW w:w="7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MP54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86.0423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201.657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.676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.545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.930</w:t>
            </w:r>
          </w:p>
        </w:tc>
      </w:tr>
      <w:tr w:rsidR="00AB6B5A" w:rsidRPr="00AB6B5A">
        <w:trPr>
          <w:cantSplit/>
        </w:trPr>
        <w:tc>
          <w:tcPr>
            <w:tcW w:w="7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MP55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86.1940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205.079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.485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.355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.932</w:t>
            </w:r>
          </w:p>
        </w:tc>
      </w:tr>
      <w:tr w:rsidR="00AB6B5A" w:rsidRPr="00AB6B5A">
        <w:trPr>
          <w:cantSplit/>
        </w:trPr>
        <w:tc>
          <w:tcPr>
            <w:tcW w:w="7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MP56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86.0522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202.264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.592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.442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.931</w:t>
            </w:r>
          </w:p>
        </w:tc>
      </w:tr>
      <w:tr w:rsidR="00AB6B5A" w:rsidRPr="00AB6B5A">
        <w:trPr>
          <w:cantSplit/>
        </w:trPr>
        <w:tc>
          <w:tcPr>
            <w:tcW w:w="7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MP57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86.0771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201.707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.591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.495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.931</w:t>
            </w:r>
          </w:p>
        </w:tc>
      </w:tr>
      <w:tr w:rsidR="00AB6B5A" w:rsidRPr="00AB6B5A">
        <w:trPr>
          <w:cantSplit/>
        </w:trPr>
        <w:tc>
          <w:tcPr>
            <w:tcW w:w="7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MP58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86.1343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201.339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.629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.551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.930</w:t>
            </w:r>
          </w:p>
        </w:tc>
      </w:tr>
      <w:tr w:rsidR="00AB6B5A" w:rsidRPr="00AB6B5A">
        <w:trPr>
          <w:cantSplit/>
        </w:trPr>
        <w:tc>
          <w:tcPr>
            <w:tcW w:w="76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MP59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86.1592</w:t>
            </w:r>
          </w:p>
        </w:tc>
        <w:tc>
          <w:tcPr>
            <w:tcW w:w="147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202.124</w:t>
            </w:r>
          </w:p>
        </w:tc>
        <w:tc>
          <w:tcPr>
            <w:tcW w:w="147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.601</w:t>
            </w:r>
          </w:p>
        </w:tc>
        <w:tc>
          <w:tcPr>
            <w:tcW w:w="147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.505</w:t>
            </w:r>
          </w:p>
        </w:tc>
        <w:tc>
          <w:tcPr>
            <w:tcW w:w="14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B6B5A" w:rsidRPr="00AB6B5A" w:rsidRDefault="00AB6B5A" w:rsidP="00AB6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6B5A">
              <w:rPr>
                <w:rFonts w:ascii="Arial" w:hAnsi="Arial" w:cs="Arial"/>
                <w:color w:val="000000"/>
                <w:sz w:val="18"/>
                <w:szCs w:val="18"/>
              </w:rPr>
              <w:t>.931</w:t>
            </w:r>
          </w:p>
        </w:tc>
      </w:tr>
    </w:tbl>
    <w:p w:rsidR="00AB6B5A" w:rsidRPr="00AB6B5A" w:rsidRDefault="00AB6B5A" w:rsidP="00AB6B5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72337" w:rsidRDefault="00A72337" w:rsidP="001C6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id-ID"/>
        </w:rPr>
      </w:pPr>
    </w:p>
    <w:p w:rsidR="00A72337" w:rsidRDefault="00A72337" w:rsidP="001C6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id-ID"/>
        </w:rPr>
      </w:pPr>
    </w:p>
    <w:p w:rsidR="001C6924" w:rsidRPr="00A72337" w:rsidRDefault="00A72337" w:rsidP="001C6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id-ID"/>
        </w:rPr>
      </w:pPr>
      <w:r w:rsidRPr="00A72337">
        <w:rPr>
          <w:rFonts w:ascii="Times New Roman" w:hAnsi="Times New Roman" w:cs="Times New Roman"/>
          <w:b/>
          <w:sz w:val="28"/>
          <w:szCs w:val="24"/>
          <w:lang w:val="id-ID"/>
        </w:rPr>
        <w:t>3. Validitas</w:t>
      </w:r>
    </w:p>
    <w:p w:rsidR="00A72337" w:rsidRDefault="00A72337" w:rsidP="001C6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W w:w="55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75"/>
        <w:gridCol w:w="1999"/>
        <w:gridCol w:w="1030"/>
        <w:gridCol w:w="1276"/>
      </w:tblGrid>
      <w:tr w:rsidR="001C6924" w:rsidRPr="001C6924" w:rsidTr="00DB1EDE">
        <w:trPr>
          <w:cantSplit/>
        </w:trPr>
        <w:tc>
          <w:tcPr>
            <w:tcW w:w="5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C6924" w:rsidRPr="001C6924" w:rsidRDefault="001C6924" w:rsidP="001C69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69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Correlations</w:t>
            </w:r>
          </w:p>
        </w:tc>
      </w:tr>
      <w:tr w:rsidR="001C6924" w:rsidRPr="001C6924" w:rsidTr="00DB1EDE">
        <w:trPr>
          <w:cantSplit/>
        </w:trPr>
        <w:tc>
          <w:tcPr>
            <w:tcW w:w="327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1C6924" w:rsidRPr="001C6924" w:rsidRDefault="001C6924" w:rsidP="001C6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C6924" w:rsidRPr="001C6924" w:rsidRDefault="001C6924" w:rsidP="001C69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6924">
              <w:rPr>
                <w:rFonts w:ascii="Arial" w:hAnsi="Arial" w:cs="Arial"/>
                <w:color w:val="000000"/>
                <w:sz w:val="18"/>
                <w:szCs w:val="18"/>
              </w:rPr>
              <w:t>PWB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1C6924" w:rsidRPr="001C6924" w:rsidRDefault="001C6924" w:rsidP="001C69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6924">
              <w:rPr>
                <w:rFonts w:ascii="Arial" w:hAnsi="Arial" w:cs="Arial"/>
                <w:color w:val="000000"/>
                <w:sz w:val="18"/>
                <w:szCs w:val="18"/>
              </w:rPr>
              <w:t>MPFINAL30</w:t>
            </w:r>
          </w:p>
        </w:tc>
      </w:tr>
      <w:tr w:rsidR="001C6924" w:rsidRPr="001C6924" w:rsidTr="00DB1EDE">
        <w:trPr>
          <w:cantSplit/>
        </w:trPr>
        <w:tc>
          <w:tcPr>
            <w:tcW w:w="1275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1C6924" w:rsidRPr="001C6924" w:rsidRDefault="001C6924" w:rsidP="001C69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6924">
              <w:rPr>
                <w:rFonts w:ascii="Arial" w:hAnsi="Arial" w:cs="Arial"/>
                <w:color w:val="000000"/>
                <w:sz w:val="18"/>
                <w:szCs w:val="18"/>
              </w:rPr>
              <w:t>PWB</w:t>
            </w:r>
          </w:p>
        </w:tc>
        <w:tc>
          <w:tcPr>
            <w:tcW w:w="199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C6924" w:rsidRPr="001C6924" w:rsidRDefault="001C6924" w:rsidP="001C69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6924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3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C6924" w:rsidRPr="001C6924" w:rsidRDefault="001C6924" w:rsidP="001C69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692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C6924" w:rsidRPr="001C6924" w:rsidRDefault="001C6924" w:rsidP="001C69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6924">
              <w:rPr>
                <w:rFonts w:ascii="Arial" w:hAnsi="Arial" w:cs="Arial"/>
                <w:color w:val="000000"/>
                <w:sz w:val="18"/>
                <w:szCs w:val="18"/>
              </w:rPr>
              <w:t>.362</w:t>
            </w:r>
            <w:r w:rsidRPr="001C692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1C6924" w:rsidRPr="001C6924" w:rsidTr="00DB1EDE">
        <w:trPr>
          <w:cantSplit/>
        </w:trPr>
        <w:tc>
          <w:tcPr>
            <w:tcW w:w="127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1C6924" w:rsidRPr="001C6924" w:rsidRDefault="001C6924" w:rsidP="001C69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C6924" w:rsidRPr="001C6924" w:rsidRDefault="001C6924" w:rsidP="001C69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6924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C6924" w:rsidRPr="001C6924" w:rsidRDefault="001C6924" w:rsidP="001C6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C6924" w:rsidRPr="001C6924" w:rsidRDefault="001C6924" w:rsidP="001C69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692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1C6924" w:rsidRPr="001C6924" w:rsidTr="00DB1EDE">
        <w:trPr>
          <w:cantSplit/>
        </w:trPr>
        <w:tc>
          <w:tcPr>
            <w:tcW w:w="127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1C6924" w:rsidRPr="001C6924" w:rsidRDefault="001C6924" w:rsidP="001C69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1C6924" w:rsidRPr="001C6924" w:rsidRDefault="001C6924" w:rsidP="001C69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6924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30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1C6924" w:rsidRPr="001C6924" w:rsidRDefault="001C6924" w:rsidP="001C69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6924"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1276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1C6924" w:rsidRPr="001C6924" w:rsidRDefault="001C6924" w:rsidP="001C69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6924"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</w:tr>
      <w:tr w:rsidR="001C6924" w:rsidRPr="001C6924" w:rsidTr="00DB1EDE">
        <w:trPr>
          <w:cantSplit/>
        </w:trPr>
        <w:tc>
          <w:tcPr>
            <w:tcW w:w="1275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C6924" w:rsidRPr="001C6924" w:rsidRDefault="003C7B99" w:rsidP="001C69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MP</w:t>
            </w:r>
            <w:r w:rsidR="001C6924" w:rsidRPr="001C692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C6924" w:rsidRPr="001C6924" w:rsidRDefault="001C6924" w:rsidP="001C69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6924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C6924" w:rsidRPr="001C6924" w:rsidRDefault="001C6924" w:rsidP="001C69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6924">
              <w:rPr>
                <w:rFonts w:ascii="Arial" w:hAnsi="Arial" w:cs="Arial"/>
                <w:color w:val="000000"/>
                <w:sz w:val="18"/>
                <w:szCs w:val="18"/>
              </w:rPr>
              <w:t>.362</w:t>
            </w:r>
            <w:r w:rsidRPr="001C692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C6924" w:rsidRPr="001C6924" w:rsidRDefault="001C6924" w:rsidP="001C69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692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C6924" w:rsidRPr="001C6924" w:rsidTr="00DB1EDE">
        <w:trPr>
          <w:cantSplit/>
        </w:trPr>
        <w:tc>
          <w:tcPr>
            <w:tcW w:w="1275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C6924" w:rsidRPr="001C6924" w:rsidRDefault="001C6924" w:rsidP="001C69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C6924" w:rsidRPr="001C6924" w:rsidRDefault="001C6924" w:rsidP="001C69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6924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C6924" w:rsidRPr="001C6924" w:rsidRDefault="001C6924" w:rsidP="001C69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692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C6924" w:rsidRPr="001C6924" w:rsidRDefault="001C6924" w:rsidP="001C6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24" w:rsidRPr="001C6924" w:rsidTr="00DB1EDE">
        <w:trPr>
          <w:cantSplit/>
        </w:trPr>
        <w:tc>
          <w:tcPr>
            <w:tcW w:w="1275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C6924" w:rsidRPr="001C6924" w:rsidRDefault="001C6924" w:rsidP="001C6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C6924" w:rsidRPr="001C6924" w:rsidRDefault="001C6924" w:rsidP="001C69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6924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3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1C6924" w:rsidRPr="001C6924" w:rsidRDefault="001C6924" w:rsidP="001C69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6924"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C6924" w:rsidRPr="001C6924" w:rsidRDefault="001C6924" w:rsidP="001C69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6924"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</w:tr>
      <w:tr w:rsidR="001C6924" w:rsidRPr="001C6924" w:rsidTr="00DB1EDE">
        <w:trPr>
          <w:cantSplit/>
        </w:trPr>
        <w:tc>
          <w:tcPr>
            <w:tcW w:w="5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6924" w:rsidRPr="001C6924" w:rsidRDefault="001C6924" w:rsidP="001C69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6924">
              <w:rPr>
                <w:rFonts w:ascii="Arial" w:hAnsi="Arial" w:cs="Arial"/>
                <w:color w:val="000000"/>
                <w:sz w:val="18"/>
                <w:szCs w:val="18"/>
              </w:rPr>
              <w:t>**. Correlation is significant at the 0.01 level (2-tailed).</w:t>
            </w:r>
          </w:p>
        </w:tc>
      </w:tr>
    </w:tbl>
    <w:p w:rsidR="001C6924" w:rsidRPr="001C6924" w:rsidRDefault="001C6924" w:rsidP="001C692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C6924" w:rsidRPr="001C6924" w:rsidRDefault="001C6924" w:rsidP="001C692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15336" w:rsidRPr="00F37A45" w:rsidRDefault="00C15336">
      <w:pPr>
        <w:rPr>
          <w:lang w:val="id-ID"/>
        </w:rPr>
      </w:pPr>
    </w:p>
    <w:sectPr w:rsidR="00C15336" w:rsidRPr="00F37A45" w:rsidSect="00A72337">
      <w:headerReference w:type="default" r:id="rId7"/>
      <w:pgSz w:w="11907" w:h="16839" w:code="9"/>
      <w:pgMar w:top="1417" w:right="1417" w:bottom="1417" w:left="1417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FCE" w:rsidRDefault="003A2FCE" w:rsidP="00C85983">
      <w:pPr>
        <w:spacing w:after="0" w:line="240" w:lineRule="auto"/>
      </w:pPr>
      <w:r>
        <w:separator/>
      </w:r>
    </w:p>
  </w:endnote>
  <w:endnote w:type="continuationSeparator" w:id="0">
    <w:p w:rsidR="003A2FCE" w:rsidRDefault="003A2FCE" w:rsidP="00C85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FCE" w:rsidRDefault="003A2FCE" w:rsidP="00C85983">
      <w:pPr>
        <w:spacing w:after="0" w:line="240" w:lineRule="auto"/>
      </w:pPr>
      <w:r>
        <w:separator/>
      </w:r>
    </w:p>
  </w:footnote>
  <w:footnote w:type="continuationSeparator" w:id="0">
    <w:p w:rsidR="003A2FCE" w:rsidRDefault="003A2FCE" w:rsidP="00C85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983" w:rsidRPr="00483684" w:rsidRDefault="00A813BA">
    <w:pPr>
      <w:pStyle w:val="Header"/>
      <w:rPr>
        <w:rFonts w:ascii="Times New Roman" w:hAnsi="Times New Roman" w:cs="Times New Roman"/>
        <w:b/>
        <w:sz w:val="28"/>
        <w:lang w:val="en-ID"/>
      </w:rPr>
    </w:pPr>
    <w:proofErr w:type="spellStart"/>
    <w:r w:rsidRPr="00483684">
      <w:rPr>
        <w:rFonts w:ascii="Times New Roman" w:hAnsi="Times New Roman" w:cs="Times New Roman"/>
        <w:b/>
        <w:sz w:val="28"/>
        <w:lang w:val="en-ID"/>
      </w:rPr>
      <w:t>Lampiran</w:t>
    </w:r>
    <w:proofErr w:type="spellEnd"/>
    <w:r w:rsidRPr="00483684">
      <w:rPr>
        <w:rFonts w:ascii="Times New Roman" w:hAnsi="Times New Roman" w:cs="Times New Roman"/>
        <w:b/>
        <w:sz w:val="28"/>
        <w:lang w:val="en-ID"/>
      </w:rPr>
      <w:t xml:space="preserve"> 8 (</w:t>
    </w:r>
    <w:r w:rsidR="00483684" w:rsidRPr="00483684">
      <w:rPr>
        <w:rFonts w:ascii="Times New Roman" w:hAnsi="Times New Roman" w:cs="Times New Roman"/>
        <w:b/>
        <w:sz w:val="28"/>
        <w:lang w:val="id-ID"/>
      </w:rPr>
      <w:t xml:space="preserve">Output SPSS </w:t>
    </w:r>
    <w:r w:rsidR="00A72337" w:rsidRPr="00483684">
      <w:rPr>
        <w:rFonts w:ascii="Times New Roman" w:hAnsi="Times New Roman" w:cs="Times New Roman"/>
        <w:b/>
        <w:sz w:val="28"/>
        <w:lang w:val="id-ID"/>
      </w:rPr>
      <w:t xml:space="preserve">Uji Psikometri </w:t>
    </w:r>
    <w:r w:rsidR="00D04E6D" w:rsidRPr="00483684">
      <w:rPr>
        <w:rFonts w:ascii="Times New Roman" w:hAnsi="Times New Roman" w:cs="Times New Roman"/>
        <w:b/>
        <w:sz w:val="28"/>
        <w:lang w:val="en-ID"/>
      </w:rPr>
      <w:t>30 ITEM)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B5A"/>
    <w:rsid w:val="001633E8"/>
    <w:rsid w:val="001C6924"/>
    <w:rsid w:val="003A2FCE"/>
    <w:rsid w:val="003C7B99"/>
    <w:rsid w:val="00483684"/>
    <w:rsid w:val="00501869"/>
    <w:rsid w:val="0051719D"/>
    <w:rsid w:val="0060686B"/>
    <w:rsid w:val="00680864"/>
    <w:rsid w:val="006A0379"/>
    <w:rsid w:val="006C40D9"/>
    <w:rsid w:val="007920F9"/>
    <w:rsid w:val="007B28B3"/>
    <w:rsid w:val="009F2D8B"/>
    <w:rsid w:val="00A72337"/>
    <w:rsid w:val="00A813BA"/>
    <w:rsid w:val="00AB6B5A"/>
    <w:rsid w:val="00B74D72"/>
    <w:rsid w:val="00B830F4"/>
    <w:rsid w:val="00B93EE2"/>
    <w:rsid w:val="00C15336"/>
    <w:rsid w:val="00C85983"/>
    <w:rsid w:val="00CE7476"/>
    <w:rsid w:val="00D04E6D"/>
    <w:rsid w:val="00D20FBC"/>
    <w:rsid w:val="00D37830"/>
    <w:rsid w:val="00DB1EDE"/>
    <w:rsid w:val="00F1205F"/>
    <w:rsid w:val="00F1260B"/>
    <w:rsid w:val="00F37A45"/>
    <w:rsid w:val="00F93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0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5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983"/>
  </w:style>
  <w:style w:type="paragraph" w:styleId="Footer">
    <w:name w:val="footer"/>
    <w:basedOn w:val="Normal"/>
    <w:link w:val="FooterChar"/>
    <w:uiPriority w:val="99"/>
    <w:unhideWhenUsed/>
    <w:rsid w:val="00C85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9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A93936B-C715-4F86-946E-6FAFCB0B7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Zainudin Aziz</dc:creator>
  <cp:keywords/>
  <dc:description/>
  <cp:lastModifiedBy>grinsomnia</cp:lastModifiedBy>
  <cp:revision>14</cp:revision>
  <dcterms:created xsi:type="dcterms:W3CDTF">2018-05-18T18:22:00Z</dcterms:created>
  <dcterms:modified xsi:type="dcterms:W3CDTF">2018-05-22T05:16:00Z</dcterms:modified>
</cp:coreProperties>
</file>