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A3" w:rsidRDefault="00C507A3" w:rsidP="00C507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A72337">
        <w:rPr>
          <w:rFonts w:ascii="Times New Roman" w:hAnsi="Times New Roman" w:cs="Times New Roman"/>
          <w:b/>
          <w:sz w:val="28"/>
          <w:szCs w:val="24"/>
          <w:lang w:val="id-ID"/>
        </w:rPr>
        <w:t>1. Analisis Statistik Deskriptif</w:t>
      </w:r>
      <w:r>
        <w:rPr>
          <w:rFonts w:ascii="Times New Roman" w:hAnsi="Times New Roman" w:cs="Times New Roman"/>
          <w:b/>
          <w:sz w:val="28"/>
          <w:szCs w:val="24"/>
          <w:lang w:val="id-ID"/>
        </w:rPr>
        <w:t xml:space="preserve"> dan Normalitas</w:t>
      </w:r>
    </w:p>
    <w:p w:rsidR="00E2031B" w:rsidRPr="00E2031B" w:rsidRDefault="00E2031B" w:rsidP="00E20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147" w:type="pct"/>
        <w:tblInd w:w="-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860"/>
        <w:gridCol w:w="781"/>
        <w:gridCol w:w="771"/>
        <w:gridCol w:w="784"/>
        <w:gridCol w:w="891"/>
        <w:gridCol w:w="891"/>
        <w:gridCol w:w="793"/>
        <w:gridCol w:w="891"/>
        <w:gridCol w:w="852"/>
        <w:gridCol w:w="790"/>
        <w:gridCol w:w="756"/>
        <w:gridCol w:w="772"/>
        <w:gridCol w:w="551"/>
        <w:gridCol w:w="769"/>
      </w:tblGrid>
      <w:tr w:rsidR="00E2031B" w:rsidRPr="00E2031B" w:rsidTr="00220271">
        <w:trPr>
          <w:cantSplit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031B" w:rsidRPr="00E2031B" w:rsidRDefault="00E2031B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220271" w:rsidRPr="00E2031B" w:rsidTr="00220271">
        <w:trPr>
          <w:gridAfter w:val="1"/>
          <w:wAfter w:w="345" w:type="pct"/>
          <w:cantSplit/>
        </w:trPr>
        <w:tc>
          <w:tcPr>
            <w:tcW w:w="386" w:type="pct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46" w:type="pc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220271" w:rsidRPr="00220271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352" w:type="pc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220271" w:rsidRPr="00220271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Max</w:t>
            </w:r>
          </w:p>
        </w:tc>
        <w:tc>
          <w:tcPr>
            <w:tcW w:w="399" w:type="pc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Sum</w:t>
            </w:r>
          </w:p>
        </w:tc>
        <w:tc>
          <w:tcPr>
            <w:tcW w:w="755" w:type="pct"/>
            <w:gridSpan w:val="2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399" w:type="pc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382" w:type="pc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220271" w:rsidRPr="00C507A3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693" w:type="pct"/>
            <w:gridSpan w:val="2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593" w:type="pct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Kurtosis</w:t>
            </w:r>
          </w:p>
        </w:tc>
      </w:tr>
      <w:tr w:rsidR="00220271" w:rsidRPr="00E2031B" w:rsidTr="00220271">
        <w:trPr>
          <w:gridAfter w:val="1"/>
          <w:wAfter w:w="345" w:type="pct"/>
          <w:cantSplit/>
        </w:trPr>
        <w:tc>
          <w:tcPr>
            <w:tcW w:w="386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0271" w:rsidRPr="00C507A3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346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352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399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399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356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399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382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354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339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346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247" w:type="pct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</w:tr>
      <w:tr w:rsidR="00220271" w:rsidRPr="00E2031B" w:rsidTr="00220271">
        <w:trPr>
          <w:gridAfter w:val="1"/>
          <w:wAfter w:w="345" w:type="pct"/>
          <w:cantSplit/>
        </w:trPr>
        <w:tc>
          <w:tcPr>
            <w:tcW w:w="386" w:type="pc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20271" w:rsidRPr="00C507A3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MP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60</w:t>
            </w:r>
          </w:p>
        </w:tc>
        <w:tc>
          <w:tcPr>
            <w:tcW w:w="350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4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96.00</w:t>
            </w:r>
          </w:p>
        </w:tc>
        <w:tc>
          <w:tcPr>
            <w:tcW w:w="35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234.00</w:t>
            </w:r>
          </w:p>
        </w:tc>
        <w:tc>
          <w:tcPr>
            <w:tcW w:w="39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73310.00</w:t>
            </w:r>
          </w:p>
        </w:tc>
        <w:tc>
          <w:tcPr>
            <w:tcW w:w="39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182.3632</w:t>
            </w:r>
          </w:p>
        </w:tc>
        <w:tc>
          <w:tcPr>
            <w:tcW w:w="35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1.23431</w:t>
            </w:r>
          </w:p>
        </w:tc>
        <w:tc>
          <w:tcPr>
            <w:tcW w:w="39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24.74775</w:t>
            </w:r>
          </w:p>
        </w:tc>
        <w:tc>
          <w:tcPr>
            <w:tcW w:w="38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612.451</w:t>
            </w:r>
          </w:p>
        </w:tc>
        <w:tc>
          <w:tcPr>
            <w:tcW w:w="35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-.379</w:t>
            </w:r>
          </w:p>
        </w:tc>
        <w:tc>
          <w:tcPr>
            <w:tcW w:w="33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.122</w:t>
            </w:r>
          </w:p>
        </w:tc>
        <w:tc>
          <w:tcPr>
            <w:tcW w:w="34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.155</w:t>
            </w:r>
          </w:p>
        </w:tc>
        <w:tc>
          <w:tcPr>
            <w:tcW w:w="247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.243</w:t>
            </w:r>
          </w:p>
        </w:tc>
      </w:tr>
      <w:tr w:rsidR="00220271" w:rsidRPr="00E2031B" w:rsidTr="00220271">
        <w:trPr>
          <w:gridAfter w:val="1"/>
          <w:wAfter w:w="345" w:type="pct"/>
          <w:cantSplit/>
        </w:trPr>
        <w:tc>
          <w:tcPr>
            <w:tcW w:w="386" w:type="pct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350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4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20271" w:rsidRPr="00E2031B" w:rsidRDefault="00220271" w:rsidP="00E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31B" w:rsidRPr="00E2031B" w:rsidRDefault="00E2031B" w:rsidP="00E2031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2031B" w:rsidRPr="00E2031B" w:rsidRDefault="00E2031B" w:rsidP="00E20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6"/>
        <w:gridCol w:w="1292"/>
        <w:gridCol w:w="1169"/>
        <w:gridCol w:w="1030"/>
        <w:gridCol w:w="1399"/>
        <w:gridCol w:w="1476"/>
      </w:tblGrid>
      <w:tr w:rsidR="00220271" w:rsidRPr="00F1260B" w:rsidTr="00220271">
        <w:trPr>
          <w:cantSplit/>
        </w:trPr>
        <w:tc>
          <w:tcPr>
            <w:tcW w:w="7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JK</w:t>
            </w:r>
          </w:p>
        </w:tc>
      </w:tr>
      <w:tr w:rsidR="00220271" w:rsidRPr="00F1260B" w:rsidTr="00220271">
        <w:trPr>
          <w:cantSplit/>
        </w:trPr>
        <w:tc>
          <w:tcPr>
            <w:tcW w:w="20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  <w:bookmarkStart w:id="0" w:name="_GoBack"/>
        <w:bookmarkEnd w:id="0"/>
      </w:tr>
      <w:tr w:rsidR="00220271" w:rsidRPr="00F1260B" w:rsidTr="00220271">
        <w:trPr>
          <w:cantSplit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9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57.5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57.5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57.5</w:t>
            </w:r>
          </w:p>
        </w:tc>
      </w:tr>
      <w:tr w:rsidR="00220271" w:rsidRPr="00F1260B" w:rsidTr="00220271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42.5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42.5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20271" w:rsidRPr="00F1260B" w:rsidTr="00220271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271" w:rsidRPr="00F1260B" w:rsidRDefault="00220271" w:rsidP="0022027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737"/>
        <w:gridCol w:w="1169"/>
        <w:gridCol w:w="1030"/>
        <w:gridCol w:w="1399"/>
        <w:gridCol w:w="1476"/>
      </w:tblGrid>
      <w:tr w:rsidR="00220271" w:rsidRPr="00F1260B" w:rsidTr="00220271">
        <w:trPr>
          <w:cantSplit/>
        </w:trPr>
        <w:tc>
          <w:tcPr>
            <w:tcW w:w="6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USIA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r w:rsidRPr="00F126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anak</w:t>
            </w:r>
          </w:p>
        </w:tc>
      </w:tr>
      <w:tr w:rsidR="00220271" w:rsidRPr="00F1260B" w:rsidTr="00220271">
        <w:trPr>
          <w:cantSplit/>
        </w:trPr>
        <w:tc>
          <w:tcPr>
            <w:tcW w:w="147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20271" w:rsidRPr="00F1260B" w:rsidTr="00220271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</w:tr>
      <w:tr w:rsidR="00220271" w:rsidRPr="00F1260B" w:rsidTr="0022027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16.2</w:t>
            </w:r>
          </w:p>
        </w:tc>
      </w:tr>
      <w:tr w:rsidR="00220271" w:rsidRPr="00F1260B" w:rsidTr="0022027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25.4</w:t>
            </w:r>
          </w:p>
        </w:tc>
      </w:tr>
      <w:tr w:rsidR="00220271" w:rsidRPr="00F1260B" w:rsidTr="0022027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73.4</w:t>
            </w:r>
          </w:p>
        </w:tc>
      </w:tr>
      <w:tr w:rsidR="00220271" w:rsidRPr="00F1260B" w:rsidTr="0022027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87.3</w:t>
            </w:r>
          </w:p>
        </w:tc>
      </w:tr>
      <w:tr w:rsidR="00220271" w:rsidRPr="00F1260B" w:rsidTr="0022027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95.0</w:t>
            </w:r>
          </w:p>
        </w:tc>
      </w:tr>
      <w:tr w:rsidR="00220271" w:rsidRPr="00F1260B" w:rsidTr="0022027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97.5</w:t>
            </w:r>
          </w:p>
        </w:tc>
      </w:tr>
      <w:tr w:rsidR="00220271" w:rsidRPr="00F1260B" w:rsidTr="0022027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98.8</w:t>
            </w:r>
          </w:p>
        </w:tc>
      </w:tr>
      <w:tr w:rsidR="00220271" w:rsidRPr="00F1260B" w:rsidTr="0022027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20271" w:rsidRPr="00F1260B" w:rsidTr="0022027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60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20271" w:rsidRPr="00F1260B" w:rsidRDefault="00220271" w:rsidP="0066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31B" w:rsidRPr="00E2031B" w:rsidRDefault="00E2031B" w:rsidP="00E20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271" w:rsidRDefault="00220271">
      <w:r>
        <w:br w:type="page"/>
      </w:r>
    </w:p>
    <w:tbl>
      <w:tblPr>
        <w:tblW w:w="4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1153"/>
        <w:gridCol w:w="1030"/>
        <w:gridCol w:w="1030"/>
      </w:tblGrid>
      <w:tr w:rsidR="00E2031B" w:rsidRPr="00E2031B" w:rsidTr="00220271">
        <w:trPr>
          <w:cantSplit/>
        </w:trPr>
        <w:tc>
          <w:tcPr>
            <w:tcW w:w="4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0271" w:rsidRDefault="00220271" w:rsidP="00220271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id-ID"/>
              </w:rPr>
            </w:pPr>
            <w:r w:rsidRPr="0022027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id-ID"/>
              </w:rPr>
              <w:lastRenderedPageBreak/>
              <w:t>2. Reliabilitas</w:t>
            </w:r>
          </w:p>
          <w:p w:rsidR="00220271" w:rsidRPr="00220271" w:rsidRDefault="00220271" w:rsidP="00220271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id-ID"/>
              </w:rPr>
            </w:pPr>
          </w:p>
          <w:p w:rsidR="00E2031B" w:rsidRPr="00E2031B" w:rsidRDefault="00E2031B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E2031B" w:rsidRPr="00E2031B" w:rsidTr="00220271">
        <w:trPr>
          <w:cantSplit/>
        </w:trPr>
        <w:tc>
          <w:tcPr>
            <w:tcW w:w="201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E2031B" w:rsidRPr="00E2031B" w:rsidRDefault="00E2031B" w:rsidP="00E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2031B" w:rsidRPr="00E2031B" w:rsidRDefault="00E2031B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2031B" w:rsidRPr="00E2031B" w:rsidRDefault="00E2031B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E2031B" w:rsidRPr="00E2031B" w:rsidTr="00220271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2031B" w:rsidRPr="00E2031B" w:rsidRDefault="00E2031B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2031B" w:rsidRPr="00E2031B" w:rsidRDefault="00E2031B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2031B" w:rsidRPr="00E2031B" w:rsidRDefault="00E2031B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2031B" w:rsidRPr="00E2031B" w:rsidRDefault="00E2031B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2031B" w:rsidRPr="00E2031B" w:rsidTr="00220271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2031B" w:rsidRPr="00E2031B" w:rsidRDefault="00E2031B" w:rsidP="00E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2031B" w:rsidRPr="00E2031B" w:rsidRDefault="00E2031B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E2031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2031B" w:rsidRPr="00E2031B" w:rsidRDefault="00E2031B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2031B" w:rsidRPr="00E2031B" w:rsidRDefault="00E2031B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E2031B" w:rsidRPr="00E2031B" w:rsidTr="00220271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2031B" w:rsidRPr="00E2031B" w:rsidRDefault="00E2031B" w:rsidP="00E2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2031B" w:rsidRPr="00E2031B" w:rsidRDefault="00E2031B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2031B" w:rsidRPr="00E2031B" w:rsidRDefault="00E2031B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2031B" w:rsidRPr="00E2031B" w:rsidRDefault="00E2031B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2031B" w:rsidRPr="00E2031B" w:rsidTr="00220271">
        <w:trPr>
          <w:cantSplit/>
        </w:trPr>
        <w:tc>
          <w:tcPr>
            <w:tcW w:w="4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031B" w:rsidRPr="00E2031B" w:rsidRDefault="00E2031B" w:rsidP="00E203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31B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E2031B" w:rsidRDefault="00E2031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04"/>
        <w:gridCol w:w="1503"/>
        <w:gridCol w:w="1174"/>
      </w:tblGrid>
      <w:tr w:rsidR="00D06944" w:rsidRPr="00D06944" w:rsidTr="00220271">
        <w:trPr>
          <w:cantSplit/>
        </w:trPr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6944" w:rsidRPr="00D06944" w:rsidRDefault="00D06944" w:rsidP="00D06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9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D06944" w:rsidRPr="00D06944" w:rsidTr="00220271">
        <w:trPr>
          <w:cantSplit/>
        </w:trPr>
        <w:tc>
          <w:tcPr>
            <w:tcW w:w="15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06944" w:rsidRPr="00D06944" w:rsidRDefault="00D06944" w:rsidP="00D06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944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50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06944" w:rsidRPr="00D06944" w:rsidRDefault="00D06944" w:rsidP="00D06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944">
              <w:rPr>
                <w:rFonts w:ascii="Arial" w:hAnsi="Arial" w:cs="Arial"/>
                <w:color w:val="000000"/>
                <w:sz w:val="18"/>
                <w:szCs w:val="18"/>
              </w:rPr>
              <w:t>Cronbach's Alpha Based on Standardized Items</w:t>
            </w:r>
          </w:p>
        </w:tc>
        <w:tc>
          <w:tcPr>
            <w:tcW w:w="117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06944" w:rsidRPr="00D06944" w:rsidRDefault="00D06944" w:rsidP="00D06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944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D06944" w:rsidRPr="00D06944" w:rsidTr="00220271">
        <w:trPr>
          <w:cantSplit/>
        </w:trPr>
        <w:tc>
          <w:tcPr>
            <w:tcW w:w="15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06944" w:rsidRPr="00D06944" w:rsidRDefault="00D06944" w:rsidP="00D06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944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  <w:tc>
          <w:tcPr>
            <w:tcW w:w="150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06944" w:rsidRPr="00D06944" w:rsidRDefault="00D06944" w:rsidP="00D06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944">
              <w:rPr>
                <w:rFonts w:ascii="Arial" w:hAnsi="Arial" w:cs="Arial"/>
                <w:color w:val="000000"/>
                <w:sz w:val="18"/>
                <w:szCs w:val="18"/>
              </w:rPr>
              <w:t>.951</w:t>
            </w:r>
          </w:p>
        </w:tc>
        <w:tc>
          <w:tcPr>
            <w:tcW w:w="117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06944" w:rsidRPr="00D06944" w:rsidRDefault="00D06944" w:rsidP="00D06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944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</w:tbl>
    <w:p w:rsidR="00D06944" w:rsidRPr="00D06944" w:rsidRDefault="00D06944" w:rsidP="00D069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7"/>
        <w:gridCol w:w="1476"/>
        <w:gridCol w:w="1476"/>
        <w:gridCol w:w="1476"/>
        <w:gridCol w:w="1476"/>
        <w:gridCol w:w="1476"/>
      </w:tblGrid>
      <w:tr w:rsidR="00B44E1E" w:rsidRPr="00B44E1E" w:rsidTr="00220271">
        <w:trPr>
          <w:cantSplit/>
        </w:trPr>
        <w:tc>
          <w:tcPr>
            <w:tcW w:w="8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Squared Multiple Correlation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MP1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179.1468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598.465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.341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MP2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179.6368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596.825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.405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MP3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179.4925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594.430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.413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MP4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179.8159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597.762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.341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MP5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179.4602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591.147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.508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MP6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179.3234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593.671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.427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MP7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179.4950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593.966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.458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MP8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180.0050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593.012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.417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MP9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179.0075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592.132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.488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MP10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178.9801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592.414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.529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MP11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179.7114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591.203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.533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MP12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179.3657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589.734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.517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MP13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179.2388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589.095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.551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MP14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178.9229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595.852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.468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MP15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180.3010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598.470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.330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MP16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179.6443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592.938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.484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MP17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178.8035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599.889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.355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MP18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179.4080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589.175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.551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MP19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179.0647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591.243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.565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MP20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178.9104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592.950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.545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MP21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179.1990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595.023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.430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MP22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178.5448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605.371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.298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.950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MP23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179.4104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599.165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.302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MP24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180.1244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606.603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.128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.951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MP25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179.2687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591.593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.571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MP26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178.9950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591.651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.545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MP27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179.4502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596.243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.396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MP28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178.9975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586.107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.650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MP29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179.3582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589.742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.466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MP30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178.9104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593.663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.508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MP31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179.2313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588.323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.622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MP32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179.4104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589.883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.558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MP33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179.0299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591.854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.530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MP34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179.6617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588.334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.543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MP35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179.5498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583.894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.622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MP36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179.1667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615.945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-.095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.952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MP37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178.9652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596.562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.426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MP38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179.3930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584.164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.664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MP39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179.6343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591.006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.502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MP40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178.8308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604.315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.193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.951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MP41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179.1144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589.548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.530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MP42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179.1294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588.592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.604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MP43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179.0348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592.064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.550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MP44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179.5448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591.540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.498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MP45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179.2512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588.598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.585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MP46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179.3881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588.682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.539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MP47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179.1318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591.342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.569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MP48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179.4776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591.652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.512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MP49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179.3582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587.802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.638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MP50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178.9328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600.153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.314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MP51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179.3856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590.856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.510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MP52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179.3333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588.682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.563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MP53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179.5821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589.206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.481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MP54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179.2935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586.238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.666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MP55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179.4453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591.639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.491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MP56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179.3035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587.509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.581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MP57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179.3284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586.520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.581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MP58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179.3856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586.711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.598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MP59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179.4104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588.038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.570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B44E1E" w:rsidRPr="00B44E1E" w:rsidTr="00220271">
        <w:trPr>
          <w:cantSplit/>
        </w:trPr>
        <w:tc>
          <w:tcPr>
            <w:tcW w:w="76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MP60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179.7313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593.170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.404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44E1E" w:rsidRPr="00B44E1E" w:rsidRDefault="00B44E1E" w:rsidP="00B44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E1E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</w:tr>
    </w:tbl>
    <w:p w:rsidR="00C065CE" w:rsidRPr="00C065CE" w:rsidRDefault="00C065CE" w:rsidP="00C06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271" w:rsidRDefault="00220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065CE" w:rsidRPr="00220271" w:rsidRDefault="00220271" w:rsidP="00C065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220271">
        <w:rPr>
          <w:rFonts w:ascii="Times New Roman" w:hAnsi="Times New Roman" w:cs="Times New Roman"/>
          <w:b/>
          <w:sz w:val="28"/>
          <w:szCs w:val="28"/>
          <w:lang w:val="id-ID"/>
        </w:rPr>
        <w:lastRenderedPageBreak/>
        <w:t>3. Validitas</w:t>
      </w:r>
    </w:p>
    <w:p w:rsidR="00C065CE" w:rsidRPr="00C065CE" w:rsidRDefault="00C065CE" w:rsidP="00C06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2"/>
        <w:gridCol w:w="1956"/>
        <w:gridCol w:w="985"/>
        <w:gridCol w:w="1091"/>
      </w:tblGrid>
      <w:tr w:rsidR="00220271" w:rsidRPr="00220271" w:rsidTr="00220271">
        <w:trPr>
          <w:cantSplit/>
        </w:trPr>
        <w:tc>
          <w:tcPr>
            <w:tcW w:w="5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0271" w:rsidRPr="00220271" w:rsidRDefault="00220271" w:rsidP="00220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202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>Correlations</w:t>
            </w:r>
          </w:p>
        </w:tc>
      </w:tr>
      <w:tr w:rsidR="00220271" w:rsidRPr="00220271" w:rsidTr="00220271">
        <w:trPr>
          <w:cantSplit/>
        </w:trPr>
        <w:tc>
          <w:tcPr>
            <w:tcW w:w="304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0271" w:rsidRPr="00220271" w:rsidRDefault="00220271" w:rsidP="00220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20271" w:rsidRPr="00220271" w:rsidRDefault="00220271" w:rsidP="00220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202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TotalMP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20271" w:rsidRPr="00220271" w:rsidRDefault="00220271" w:rsidP="00220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202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TotalPWB</w:t>
            </w:r>
          </w:p>
        </w:tc>
      </w:tr>
      <w:tr w:rsidR="00220271" w:rsidRPr="00220271" w:rsidTr="00220271">
        <w:trPr>
          <w:cantSplit/>
        </w:trPr>
        <w:tc>
          <w:tcPr>
            <w:tcW w:w="109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20271" w:rsidRPr="00220271" w:rsidRDefault="00220271" w:rsidP="00220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202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TotalMP</w:t>
            </w:r>
          </w:p>
        </w:tc>
        <w:tc>
          <w:tcPr>
            <w:tcW w:w="195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0271" w:rsidRPr="00220271" w:rsidRDefault="00220271" w:rsidP="00220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202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9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220271" w:rsidRPr="00220271" w:rsidRDefault="00220271" w:rsidP="00220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202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09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20271" w:rsidRPr="00220271" w:rsidRDefault="00220271" w:rsidP="00220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202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,396</w:t>
            </w:r>
            <w:r w:rsidRPr="00220271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220271" w:rsidRPr="00220271" w:rsidTr="00220271">
        <w:trPr>
          <w:cantSplit/>
        </w:trPr>
        <w:tc>
          <w:tcPr>
            <w:tcW w:w="109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20271" w:rsidRPr="00220271" w:rsidRDefault="00220271" w:rsidP="002202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0271" w:rsidRPr="00220271" w:rsidRDefault="00220271" w:rsidP="00220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202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9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20271" w:rsidRPr="00220271" w:rsidRDefault="00220271" w:rsidP="00220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20271" w:rsidRPr="00220271" w:rsidRDefault="00220271" w:rsidP="00220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202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,000</w:t>
            </w:r>
          </w:p>
        </w:tc>
      </w:tr>
      <w:tr w:rsidR="00220271" w:rsidRPr="00220271" w:rsidTr="00220271">
        <w:trPr>
          <w:cantSplit/>
        </w:trPr>
        <w:tc>
          <w:tcPr>
            <w:tcW w:w="109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20271" w:rsidRPr="00220271" w:rsidRDefault="00220271" w:rsidP="002202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0271" w:rsidRPr="00220271" w:rsidRDefault="00220271" w:rsidP="00220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202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9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20271" w:rsidRPr="00220271" w:rsidRDefault="00220271" w:rsidP="00220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202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402</w:t>
            </w:r>
          </w:p>
        </w:tc>
        <w:tc>
          <w:tcPr>
            <w:tcW w:w="10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20271" w:rsidRPr="00220271" w:rsidRDefault="00220271" w:rsidP="00220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202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402</w:t>
            </w:r>
          </w:p>
        </w:tc>
      </w:tr>
      <w:tr w:rsidR="00220271" w:rsidRPr="00220271" w:rsidTr="00220271">
        <w:trPr>
          <w:cantSplit/>
        </w:trPr>
        <w:tc>
          <w:tcPr>
            <w:tcW w:w="1092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20271" w:rsidRPr="00220271" w:rsidRDefault="00220271" w:rsidP="00220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202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TotalPWB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0271" w:rsidRPr="00220271" w:rsidRDefault="00220271" w:rsidP="00220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202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9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20271" w:rsidRPr="00220271" w:rsidRDefault="00220271" w:rsidP="00220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202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,396</w:t>
            </w:r>
            <w:r w:rsidRPr="00220271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10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20271" w:rsidRPr="00220271" w:rsidRDefault="00220271" w:rsidP="00220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202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</w:tr>
      <w:tr w:rsidR="00220271" w:rsidRPr="00220271" w:rsidTr="00220271">
        <w:trPr>
          <w:cantSplit/>
        </w:trPr>
        <w:tc>
          <w:tcPr>
            <w:tcW w:w="10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20271" w:rsidRPr="00220271" w:rsidRDefault="00220271" w:rsidP="002202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0271" w:rsidRPr="00220271" w:rsidRDefault="00220271" w:rsidP="00220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202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9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20271" w:rsidRPr="00220271" w:rsidRDefault="00220271" w:rsidP="00220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202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,000</w:t>
            </w:r>
          </w:p>
        </w:tc>
        <w:tc>
          <w:tcPr>
            <w:tcW w:w="10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20271" w:rsidRPr="00220271" w:rsidRDefault="00220271" w:rsidP="00220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220271" w:rsidRPr="00220271" w:rsidTr="00220271">
        <w:trPr>
          <w:cantSplit/>
        </w:trPr>
        <w:tc>
          <w:tcPr>
            <w:tcW w:w="10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20271" w:rsidRPr="00220271" w:rsidRDefault="00220271" w:rsidP="00220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20271" w:rsidRPr="00220271" w:rsidRDefault="00220271" w:rsidP="00220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202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9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20271" w:rsidRPr="00220271" w:rsidRDefault="00220271" w:rsidP="00220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202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402</w:t>
            </w:r>
          </w:p>
        </w:tc>
        <w:tc>
          <w:tcPr>
            <w:tcW w:w="109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20271" w:rsidRPr="00220271" w:rsidRDefault="00220271" w:rsidP="00220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202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402</w:t>
            </w:r>
          </w:p>
        </w:tc>
      </w:tr>
      <w:tr w:rsidR="00220271" w:rsidRPr="00220271" w:rsidTr="00220271">
        <w:trPr>
          <w:cantSplit/>
        </w:trPr>
        <w:tc>
          <w:tcPr>
            <w:tcW w:w="5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0271" w:rsidRPr="00220271" w:rsidRDefault="00220271" w:rsidP="002202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202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**. Correlation is significant at the 0.01 level (2-tailed).</w:t>
            </w:r>
          </w:p>
        </w:tc>
      </w:tr>
    </w:tbl>
    <w:p w:rsidR="00220271" w:rsidRPr="00220271" w:rsidRDefault="00220271" w:rsidP="0022027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C065CE" w:rsidRPr="00C065CE" w:rsidRDefault="00C065CE" w:rsidP="00C065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065CE" w:rsidRDefault="00C065CE"/>
    <w:sectPr w:rsidR="00C065CE" w:rsidSect="00C507A3">
      <w:headerReference w:type="default" r:id="rId6"/>
      <w:pgSz w:w="11907" w:h="16840" w:code="9"/>
      <w:pgMar w:top="1418" w:right="1418" w:bottom="1418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197" w:rsidRDefault="00FA0197" w:rsidP="00BA3104">
      <w:pPr>
        <w:spacing w:after="0" w:line="240" w:lineRule="auto"/>
      </w:pPr>
      <w:r>
        <w:separator/>
      </w:r>
    </w:p>
  </w:endnote>
  <w:endnote w:type="continuationSeparator" w:id="0">
    <w:p w:rsidR="00FA0197" w:rsidRDefault="00FA0197" w:rsidP="00BA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197" w:rsidRDefault="00FA0197" w:rsidP="00BA3104">
      <w:pPr>
        <w:spacing w:after="0" w:line="240" w:lineRule="auto"/>
      </w:pPr>
      <w:r>
        <w:separator/>
      </w:r>
    </w:p>
  </w:footnote>
  <w:footnote w:type="continuationSeparator" w:id="0">
    <w:p w:rsidR="00FA0197" w:rsidRDefault="00FA0197" w:rsidP="00BA3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7A3" w:rsidRPr="00220271" w:rsidRDefault="00C507A3" w:rsidP="00C507A3">
    <w:pPr>
      <w:pStyle w:val="Header"/>
      <w:rPr>
        <w:rFonts w:ascii="Times New Roman" w:hAnsi="Times New Roman" w:cs="Times New Roman"/>
        <w:b/>
        <w:sz w:val="28"/>
        <w:lang w:val="en-ID"/>
      </w:rPr>
    </w:pPr>
    <w:r w:rsidRPr="00220271">
      <w:rPr>
        <w:rFonts w:ascii="Times New Roman" w:hAnsi="Times New Roman" w:cs="Times New Roman"/>
        <w:b/>
        <w:sz w:val="28"/>
        <w:lang w:val="en-ID"/>
      </w:rPr>
      <w:t xml:space="preserve">Lampiran </w:t>
    </w:r>
    <w:r w:rsidRPr="00220271">
      <w:rPr>
        <w:rFonts w:ascii="Times New Roman" w:hAnsi="Times New Roman" w:cs="Times New Roman"/>
        <w:b/>
        <w:sz w:val="28"/>
        <w:lang w:val="id-ID"/>
      </w:rPr>
      <w:t>7</w:t>
    </w:r>
    <w:r w:rsidRPr="00220271">
      <w:rPr>
        <w:rFonts w:ascii="Times New Roman" w:hAnsi="Times New Roman" w:cs="Times New Roman"/>
        <w:b/>
        <w:sz w:val="28"/>
        <w:lang w:val="en-ID"/>
      </w:rPr>
      <w:t xml:space="preserve"> (</w:t>
    </w:r>
    <w:r w:rsidR="008D11C3">
      <w:rPr>
        <w:rFonts w:ascii="Times New Roman" w:hAnsi="Times New Roman" w:cs="Times New Roman"/>
        <w:b/>
        <w:sz w:val="28"/>
        <w:lang w:val="id-ID"/>
      </w:rPr>
      <w:t xml:space="preserve">Output SPSS </w:t>
    </w:r>
    <w:r w:rsidRPr="00220271">
      <w:rPr>
        <w:rFonts w:ascii="Times New Roman" w:hAnsi="Times New Roman" w:cs="Times New Roman"/>
        <w:b/>
        <w:sz w:val="28"/>
        <w:lang w:val="id-ID"/>
      </w:rPr>
      <w:t xml:space="preserve">Uji Psikometri 60 </w:t>
    </w:r>
    <w:r w:rsidRPr="00220271">
      <w:rPr>
        <w:rFonts w:ascii="Times New Roman" w:hAnsi="Times New Roman" w:cs="Times New Roman"/>
        <w:b/>
        <w:sz w:val="28"/>
        <w:lang w:val="en-ID"/>
      </w:rPr>
      <w:t>ITEM)</w:t>
    </w:r>
  </w:p>
  <w:p w:rsidR="00C507A3" w:rsidRPr="00C507A3" w:rsidRDefault="00C507A3" w:rsidP="00C507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31B"/>
    <w:rsid w:val="000E6A0C"/>
    <w:rsid w:val="001130AF"/>
    <w:rsid w:val="00220271"/>
    <w:rsid w:val="003A455D"/>
    <w:rsid w:val="003C55F6"/>
    <w:rsid w:val="00690BE5"/>
    <w:rsid w:val="006F0788"/>
    <w:rsid w:val="00754B7A"/>
    <w:rsid w:val="008D11C3"/>
    <w:rsid w:val="009876ED"/>
    <w:rsid w:val="00A8539B"/>
    <w:rsid w:val="00B44E1E"/>
    <w:rsid w:val="00BA3104"/>
    <w:rsid w:val="00C065CE"/>
    <w:rsid w:val="00C507A3"/>
    <w:rsid w:val="00C83939"/>
    <w:rsid w:val="00CC5CE8"/>
    <w:rsid w:val="00CD743F"/>
    <w:rsid w:val="00D067C6"/>
    <w:rsid w:val="00D06944"/>
    <w:rsid w:val="00E2031B"/>
    <w:rsid w:val="00F87940"/>
    <w:rsid w:val="00FA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104"/>
  </w:style>
  <w:style w:type="paragraph" w:styleId="Footer">
    <w:name w:val="footer"/>
    <w:basedOn w:val="Normal"/>
    <w:link w:val="FooterChar"/>
    <w:uiPriority w:val="99"/>
    <w:unhideWhenUsed/>
    <w:rsid w:val="00BA3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Zainudin Aziz</dc:creator>
  <cp:keywords/>
  <dc:description/>
  <cp:lastModifiedBy>grinsomnia</cp:lastModifiedBy>
  <cp:revision>11</cp:revision>
  <dcterms:created xsi:type="dcterms:W3CDTF">2018-05-14T14:18:00Z</dcterms:created>
  <dcterms:modified xsi:type="dcterms:W3CDTF">2018-05-21T22:07:00Z</dcterms:modified>
</cp:coreProperties>
</file>