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50" w:rsidRDefault="00FF1FEA">
      <w:r>
        <w:t xml:space="preserve">Output </w:t>
      </w:r>
      <w:proofErr w:type="spellStart"/>
      <w:r>
        <w:t>Analisis</w:t>
      </w:r>
      <w:proofErr w:type="spellEnd"/>
      <w:r>
        <w:t xml:space="preserve"> Data JASP</w:t>
      </w:r>
    </w:p>
    <w:p w:rsidR="00FF1FEA" w:rsidRDefault="00FF1FEA" w:rsidP="00FF1FEA">
      <w:pPr>
        <w:pStyle w:val="ListParagraph"/>
        <w:numPr>
          <w:ilvl w:val="0"/>
          <w:numId w:val="1"/>
        </w:numPr>
      </w:pPr>
      <w:proofErr w:type="spellStart"/>
      <w:r>
        <w:t>Reliabilitas</w:t>
      </w:r>
      <w:proofErr w:type="spellEnd"/>
      <w:r>
        <w:t xml:space="preserve"> Growth Mindset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9"/>
        <w:gridCol w:w="2468"/>
        <w:gridCol w:w="158"/>
      </w:tblGrid>
      <w:tr w:rsidR="00FF1FEA" w:rsidRPr="00FF1FEA" w:rsidTr="00FF1FEA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Frequentist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Scale Reliability Statistics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Cronbach's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α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estimate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FEA" w:rsidRPr="00FF1FEA" w:rsidTr="00FF1FE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Note. </w:t>
            </w: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following items correlated negatively with the scale: G15, G16, G17, </w:t>
            </w:r>
            <w:proofErr w:type="gramStart"/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>G18</w:t>
            </w:r>
            <w:proofErr w:type="gramEnd"/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F1FEA" w:rsidRDefault="00FF1FEA" w:rsidP="00FF1FEA">
      <w:pPr>
        <w:pStyle w:val="ListParagrap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06"/>
        <w:gridCol w:w="1681"/>
        <w:gridCol w:w="106"/>
        <w:gridCol w:w="2040"/>
        <w:gridCol w:w="129"/>
      </w:tblGrid>
      <w:tr w:rsidR="00FF1FEA" w:rsidRPr="00FF1FEA" w:rsidTr="00FF1FEA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Frequentist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Individual Item Reliability Statistics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If item dropped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Cronbach's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Item-rest correlation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1FEA" w:rsidRDefault="00FF1FEA" w:rsidP="00FF1FEA">
      <w:pPr>
        <w:pStyle w:val="ListParagraph"/>
      </w:pPr>
    </w:p>
    <w:p w:rsidR="00FF1FEA" w:rsidRDefault="00FF1FEA" w:rsidP="00FF1FEA">
      <w:pPr>
        <w:pStyle w:val="ListParagraph"/>
        <w:numPr>
          <w:ilvl w:val="0"/>
          <w:numId w:val="1"/>
        </w:numPr>
      </w:pPr>
      <w:proofErr w:type="spellStart"/>
      <w:r>
        <w:t>Reliabilitas</w:t>
      </w:r>
      <w:proofErr w:type="spellEnd"/>
      <w:r>
        <w:t xml:space="preserve"> Social Support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66"/>
        <w:gridCol w:w="1038"/>
        <w:gridCol w:w="1038"/>
        <w:gridCol w:w="2078"/>
        <w:gridCol w:w="91"/>
      </w:tblGrid>
      <w:tr w:rsidR="00FF1FEA" w:rsidRPr="00FF1FEA" w:rsidTr="00FF1FEA">
        <w:trPr>
          <w:gridAfter w:val="1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Frequentist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Scale Reliability Statistics </w:t>
            </w:r>
          </w:p>
        </w:tc>
      </w:tr>
      <w:tr w:rsidR="00FF1FEA" w:rsidRPr="00FF1FEA" w:rsidTr="00FF1FEA">
        <w:trPr>
          <w:gridAfter w:val="1"/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Cronbach's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α </w:t>
            </w:r>
          </w:p>
        </w:tc>
      </w:tr>
      <w:tr w:rsidR="00FF1FEA" w:rsidRPr="00FF1FEA" w:rsidTr="00FF1FEA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estimate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rPr>
          <w:gridAfter w:val="1"/>
        </w:trPr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FEA" w:rsidRPr="00FF1FEA" w:rsidTr="00FF1FEA">
        <w:trPr>
          <w:gridAfter w:val="1"/>
        </w:trPr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Frequentist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Individual Item Reliability Statistics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If item dropped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Cronbach's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Item-rest correlation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1FEA" w:rsidRDefault="00FF1FEA" w:rsidP="00FF1FEA">
      <w:pPr>
        <w:pStyle w:val="ListParagraph"/>
      </w:pPr>
    </w:p>
    <w:p w:rsidR="00FF1FEA" w:rsidRDefault="00FF1FEA" w:rsidP="00FF1FEA">
      <w:pPr>
        <w:pStyle w:val="ListParagraph"/>
        <w:numPr>
          <w:ilvl w:val="0"/>
          <w:numId w:val="1"/>
        </w:numPr>
      </w:pPr>
      <w:proofErr w:type="spellStart"/>
      <w:r>
        <w:t>Reliabilitas</w:t>
      </w:r>
      <w:proofErr w:type="spellEnd"/>
      <w:r>
        <w:t xml:space="preserve"> life satisfaction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53"/>
        <w:gridCol w:w="1326"/>
        <w:gridCol w:w="85"/>
      </w:tblGrid>
      <w:tr w:rsidR="00FF1FEA" w:rsidRPr="00FF1FEA" w:rsidTr="00FF1FEA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Frequentist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Scale Reliability Statistics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Cronbach's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α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estimate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1FEA" w:rsidRDefault="00FF1FEA" w:rsidP="00FF1FEA">
      <w:pPr>
        <w:pStyle w:val="ListParagrap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17"/>
        <w:gridCol w:w="1841"/>
        <w:gridCol w:w="116"/>
        <w:gridCol w:w="2040"/>
        <w:gridCol w:w="129"/>
      </w:tblGrid>
      <w:tr w:rsidR="00FF1FEA" w:rsidRPr="00FF1FEA" w:rsidTr="00FF1FEA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Frequentist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Individual Item Reliability Statistics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If item dropped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Cronbach's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Item-rest correlation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1FEA" w:rsidRDefault="00FF1FEA" w:rsidP="00FF1FEA">
      <w:pPr>
        <w:pStyle w:val="ListParagraph"/>
      </w:pPr>
    </w:p>
    <w:p w:rsidR="00FF1FEA" w:rsidRDefault="00FF1FEA" w:rsidP="00FF1FEA">
      <w:pPr>
        <w:pStyle w:val="ListParagraph"/>
        <w:numPr>
          <w:ilvl w:val="0"/>
          <w:numId w:val="1"/>
        </w:numPr>
      </w:pPr>
      <w:proofErr w:type="spellStart"/>
      <w:r>
        <w:t>Reliabilitas</w:t>
      </w:r>
      <w:proofErr w:type="spellEnd"/>
      <w:r>
        <w:t xml:space="preserve"> </w:t>
      </w:r>
      <w:proofErr w:type="spellStart"/>
      <w:r>
        <w:t>Afeksi</w:t>
      </w:r>
      <w:proofErr w:type="spellEnd"/>
    </w:p>
    <w:p w:rsidR="00FF1FEA" w:rsidRDefault="00FF1FEA" w:rsidP="00FF1FEA">
      <w:pPr>
        <w:pStyle w:val="ListParagrap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3"/>
        <w:gridCol w:w="93"/>
        <w:gridCol w:w="2321"/>
        <w:gridCol w:w="149"/>
      </w:tblGrid>
      <w:tr w:rsidR="00FF1FEA" w:rsidRPr="00FF1FEA" w:rsidTr="00FF1FEA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Frequentist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Scale Reliability Statistics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Cronbach's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α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estimate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FEA" w:rsidRPr="00FF1FEA" w:rsidTr="00FF1FE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Note. </w:t>
            </w: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following items correlated negatively with the scale: PA2, PA5, </w:t>
            </w:r>
            <w:proofErr w:type="gramStart"/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>PA6</w:t>
            </w:r>
            <w:proofErr w:type="gramEnd"/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F1FEA" w:rsidRDefault="00FF1FEA" w:rsidP="00FF1FEA">
      <w:pPr>
        <w:pStyle w:val="ListParagrap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03"/>
        <w:gridCol w:w="1630"/>
        <w:gridCol w:w="103"/>
        <w:gridCol w:w="2040"/>
        <w:gridCol w:w="129"/>
      </w:tblGrid>
      <w:tr w:rsidR="00FF1FEA" w:rsidRPr="00FF1FEA" w:rsidTr="00FF1FEA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Frequentist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Individual Item Reliability Statistics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If item dropped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Cronbach's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Item-rest correlation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1FEA" w:rsidRDefault="00FF1FEA" w:rsidP="00FF1FEA">
      <w:pPr>
        <w:pStyle w:val="ListParagraph"/>
      </w:pPr>
    </w:p>
    <w:p w:rsidR="00FF1FEA" w:rsidRDefault="00FF1FEA" w:rsidP="00FF1FEA">
      <w:pPr>
        <w:pStyle w:val="ListParagraph"/>
        <w:numPr>
          <w:ilvl w:val="0"/>
          <w:numId w:val="1"/>
        </w:numPr>
      </w:pPr>
      <w:proofErr w:type="spellStart"/>
      <w:r>
        <w:t>Uji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per </w:t>
      </w:r>
      <w:proofErr w:type="spellStart"/>
      <w:r>
        <w:t>variabel</w:t>
      </w:r>
      <w:proofErr w:type="spellEnd"/>
    </w:p>
    <w:p w:rsidR="00FF1FEA" w:rsidRDefault="00FF1FEA" w:rsidP="00FF1FEA">
      <w:pPr>
        <w:pStyle w:val="ListParagrap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33"/>
        <w:gridCol w:w="883"/>
        <w:gridCol w:w="56"/>
        <w:gridCol w:w="883"/>
        <w:gridCol w:w="56"/>
        <w:gridCol w:w="1194"/>
        <w:gridCol w:w="75"/>
        <w:gridCol w:w="1069"/>
        <w:gridCol w:w="56"/>
      </w:tblGrid>
      <w:tr w:rsidR="00FF1FEA" w:rsidRPr="00FF1FEA" w:rsidTr="00FF1FEA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Summary - Subjective Well-Being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RMSE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1FEA" w:rsidRDefault="00FF1FEA" w:rsidP="00FF1FEA">
      <w:pPr>
        <w:pStyle w:val="ListParagrap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8"/>
        <w:gridCol w:w="1309"/>
        <w:gridCol w:w="43"/>
        <w:gridCol w:w="1898"/>
        <w:gridCol w:w="64"/>
        <w:gridCol w:w="465"/>
        <w:gridCol w:w="43"/>
        <w:gridCol w:w="1619"/>
        <w:gridCol w:w="63"/>
        <w:gridCol w:w="823"/>
        <w:gridCol w:w="43"/>
        <w:gridCol w:w="771"/>
        <w:gridCol w:w="43"/>
      </w:tblGrid>
      <w:tr w:rsidR="00FF1FEA" w:rsidRPr="00FF1FEA" w:rsidTr="00FF1FEA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ANOVA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Sum of Squares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df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Mean Square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Regression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5698.517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5698.517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12556.475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106.411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18254.992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FEA" w:rsidRPr="00FF1FEA" w:rsidTr="00FF1FEA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Note. </w:t>
            </w: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intercept model is omitted, as no meaningful information can be shown. </w:t>
            </w:r>
          </w:p>
        </w:tc>
      </w:tr>
    </w:tbl>
    <w:p w:rsidR="00FF1FEA" w:rsidRDefault="00FF1FEA" w:rsidP="00FF1FEA">
      <w:pPr>
        <w:pStyle w:val="ListParagraph"/>
      </w:pPr>
    </w:p>
    <w:p w:rsidR="00FF1FEA" w:rsidRDefault="00FF1FEA" w:rsidP="00FF1FEA">
      <w:pPr>
        <w:pStyle w:val="ListParagraph"/>
        <w:numPr>
          <w:ilvl w:val="0"/>
          <w:numId w:val="1"/>
        </w:numPr>
      </w:pPr>
      <w:proofErr w:type="spellStart"/>
      <w:r>
        <w:lastRenderedPageBreak/>
        <w:t>Uji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per </w:t>
      </w:r>
      <w:proofErr w:type="spellStart"/>
      <w:r>
        <w:t>aspek</w:t>
      </w:r>
      <w:proofErr w:type="spellEnd"/>
    </w:p>
    <w:p w:rsidR="00FF1FEA" w:rsidRDefault="00FF1FEA" w:rsidP="00FF1FEA">
      <w:pPr>
        <w:pStyle w:val="ListParagrap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33"/>
        <w:gridCol w:w="883"/>
        <w:gridCol w:w="56"/>
        <w:gridCol w:w="883"/>
        <w:gridCol w:w="56"/>
        <w:gridCol w:w="1194"/>
        <w:gridCol w:w="75"/>
        <w:gridCol w:w="1069"/>
        <w:gridCol w:w="56"/>
      </w:tblGrid>
      <w:tr w:rsidR="00FF1FEA" w:rsidRPr="00FF1FEA" w:rsidTr="00FF1FEA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Summary - Subjective Well-Being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RMSE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9.989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9.777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1FEA" w:rsidRDefault="00FF1FEA" w:rsidP="00FF1FEA">
      <w:pPr>
        <w:pStyle w:val="ListParagrap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8"/>
        <w:gridCol w:w="1309"/>
        <w:gridCol w:w="43"/>
        <w:gridCol w:w="1898"/>
        <w:gridCol w:w="64"/>
        <w:gridCol w:w="465"/>
        <w:gridCol w:w="43"/>
        <w:gridCol w:w="1619"/>
        <w:gridCol w:w="63"/>
        <w:gridCol w:w="823"/>
        <w:gridCol w:w="43"/>
        <w:gridCol w:w="771"/>
        <w:gridCol w:w="43"/>
      </w:tblGrid>
      <w:tr w:rsidR="00FF1FEA" w:rsidRPr="00FF1FEA" w:rsidTr="00FF1FEA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ANOVA </w:t>
            </w:r>
          </w:p>
        </w:tc>
      </w:tr>
      <w:tr w:rsidR="00FF1FEA" w:rsidRPr="00FF1FEA" w:rsidTr="00FF1F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Sum of Squares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df</w:t>
            </w:r>
            <w:proofErr w:type="spellEnd"/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Mean Square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Regression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4348.299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4348.299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13906.693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117.853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18254.992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Regression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6581.778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3290.889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11673.214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99.771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18254.992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Regression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7165.648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2388.549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24.985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11089.344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95.598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18254.992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Regression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7616.935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1904.234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Residual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10638.057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92.505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18254.992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FEA" w:rsidRPr="00FF1FEA" w:rsidTr="00FF1FEA">
        <w:tc>
          <w:tcPr>
            <w:tcW w:w="0" w:type="auto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FEA" w:rsidRPr="00FF1FEA" w:rsidTr="00FF1FEA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1FEA" w:rsidRPr="00FF1FEA" w:rsidRDefault="00FF1FEA" w:rsidP="00FF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Note. </w:t>
            </w:r>
            <w:r w:rsidRPr="00FF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intercept model is omitted, as no meaningful information can be shown. </w:t>
            </w:r>
          </w:p>
        </w:tc>
      </w:tr>
    </w:tbl>
    <w:p w:rsidR="00FF1FEA" w:rsidRDefault="00FF1FEA" w:rsidP="00FF1FEA">
      <w:pPr>
        <w:pStyle w:val="ListParagraph"/>
      </w:pPr>
      <w:bookmarkStart w:id="0" w:name="_GoBack"/>
      <w:bookmarkEnd w:id="0"/>
    </w:p>
    <w:sectPr w:rsidR="00FF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53A17"/>
    <w:multiLevelType w:val="hybridMultilevel"/>
    <w:tmpl w:val="C6B8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EA"/>
    <w:rsid w:val="00D61036"/>
    <w:rsid w:val="00F01050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E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1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47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322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795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63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67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58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947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629">
          <w:marLeft w:val="126"/>
          <w:marRight w:val="126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9971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18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580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5318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029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71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2021-12-08T13:38:00Z</dcterms:created>
  <dcterms:modified xsi:type="dcterms:W3CDTF">2021-12-08T13:39:00Z</dcterms:modified>
</cp:coreProperties>
</file>