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0" w:rsidRDefault="00696D93"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</w:p>
    <w:p w:rsidR="00696D93" w:rsidRDefault="00696D93" w:rsidP="00696D93">
      <w:pPr>
        <w:pStyle w:val="ListParagraph"/>
        <w:numPr>
          <w:ilvl w:val="0"/>
          <w:numId w:val="1"/>
        </w:numPr>
      </w:pPr>
      <w:r>
        <w:t>Growth mindset</w:t>
      </w:r>
    </w:p>
    <w:tbl>
      <w:tblPr>
        <w:tblStyle w:val="TableGrid"/>
        <w:tblW w:w="92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7020"/>
        <w:gridCol w:w="1440"/>
      </w:tblGrid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7020" w:type="dxa"/>
          </w:tcPr>
          <w:p w:rsidR="00696D93" w:rsidRDefault="00696D93" w:rsidP="00696D93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proofErr w:type="spellStart"/>
            <w:r>
              <w:t>Favourable</w:t>
            </w:r>
            <w:proofErr w:type="spellEnd"/>
            <w:r>
              <w:t>/</w:t>
            </w:r>
            <w:proofErr w:type="spellStart"/>
            <w:r>
              <w:t>Unfavourable</w:t>
            </w:r>
            <w:proofErr w:type="spellEnd"/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020" w:type="dxa"/>
          </w:tcPr>
          <w:p w:rsid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menambah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lebih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banyak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pengetahuan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memperluas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cakrawala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memuaskan</w:t>
            </w:r>
            <w:proofErr w:type="spellEnd"/>
            <w:r w:rsidRPr="00696D93">
              <w:t xml:space="preserve"> rasa </w:t>
            </w:r>
            <w:proofErr w:type="spellStart"/>
            <w:r w:rsidRPr="00696D93">
              <w:t>ingin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tahu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memperbaiki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kemampuan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Keberhasilan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utamanya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disebabkan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oleh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kerja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keras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pengerahan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potensi-potensi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minat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pribadi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perjuangan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berkelanjutan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dalam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meraih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tujuan-tujuan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lebih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tinggi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penuh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kesungguhan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tingkat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intelegensi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kecerdasan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diperbaiki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penuh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kesungguhan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tingkat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intelegensi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diperbaiki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penuh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kesungguhan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terus-menerus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berusaha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mencobanya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tingkat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intelegensi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kecerdasan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diperbaiki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terus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menerus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mendapatkan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tantangan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memperbaiki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kualitas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penasaran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suka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sekali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berani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terus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mencoba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menerima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segala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sesuatu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baru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mencobanya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kembali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jika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belum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berhasil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menyukai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dihadapkan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pada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menantang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takut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mengalami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kegagalan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peduli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penilaian</w:t>
            </w:r>
            <w:proofErr w:type="spellEnd"/>
            <w:r w:rsidRPr="00696D93">
              <w:t xml:space="preserve"> orang lain,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menyerah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sampai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menemukan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pemecahan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atas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tersebut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Dihadapkan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berbagai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tanpa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mengenal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lelah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mampu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mengatasi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terbebas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permasalahan-permasalahan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tersebut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Tujuan-tujuan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inginkan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tercapai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sepanjang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pantang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menyerah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berusaha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sungguh-sungguh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melakukan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berbagai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macam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metode</w:t>
            </w:r>
            <w:proofErr w:type="spellEnd"/>
            <w:r w:rsidRPr="00696D93">
              <w:t xml:space="preserve"> (</w:t>
            </w:r>
            <w:proofErr w:type="spellStart"/>
            <w:r w:rsidRPr="00696D93">
              <w:t>usaha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>Usaha-</w:t>
            </w:r>
            <w:proofErr w:type="spellStart"/>
            <w:r w:rsidRPr="00696D93">
              <w:t>usaha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dilakukan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pastinya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membawa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hasil-hasil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positif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keuntungan-keuntungan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disangka-sangka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secara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serius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menganalisa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merenungkannya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pada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ketika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mendapatkan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kritikan</w:t>
            </w:r>
            <w:proofErr w:type="spellEnd"/>
            <w:r w:rsidRPr="00696D93">
              <w:t xml:space="preserve"> orang lain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mau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menerima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banyak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kritikan</w:t>
            </w:r>
            <w:proofErr w:type="spellEnd"/>
            <w:r w:rsidRPr="00696D93">
              <w:t xml:space="preserve"> orang lain </w:t>
            </w:r>
            <w:proofErr w:type="spellStart"/>
            <w:r w:rsidRPr="00696D93">
              <w:t>terhadap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secara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aktif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mencari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tahu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menganalisa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belajar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tentang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kondisi-kondisi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sebab-sebab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kesuksesan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rekan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 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merasa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terancam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puas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kesuksesan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rekan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U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menganggap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kritikan</w:t>
            </w:r>
            <w:proofErr w:type="spellEnd"/>
            <w:r w:rsidRPr="00696D93">
              <w:t xml:space="preserve"> orang lain </w:t>
            </w:r>
            <w:proofErr w:type="spellStart"/>
            <w:r w:rsidRPr="00696D93">
              <w:t>salah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berguna</w:t>
            </w:r>
            <w:proofErr w:type="spellEnd"/>
            <w:r w:rsidRPr="00696D93">
              <w:t xml:space="preserve">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meyakini</w:t>
            </w:r>
            <w:proofErr w:type="spellEnd"/>
            <w:r w:rsidRPr="00696D93">
              <w:t xml:space="preserve"> orang yang </w:t>
            </w:r>
            <w:proofErr w:type="spellStart"/>
            <w:r w:rsidRPr="00696D93">
              <w:t>mengkritik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juga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menyukai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jika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dikritik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seperti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>.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U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bahwa</w:t>
            </w:r>
            <w:proofErr w:type="spellEnd"/>
            <w:r w:rsidRPr="00696D93">
              <w:t xml:space="preserve"> orang-orang </w:t>
            </w:r>
            <w:proofErr w:type="spellStart"/>
            <w:r w:rsidRPr="00696D93">
              <w:t>berbakat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seringkali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berhasil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walaupun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melakukan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usaha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cukup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U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lastRenderedPageBreak/>
              <w:t>18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menyukai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tantangan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mengalami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kesulitan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dari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berada</w:t>
            </w:r>
            <w:proofErr w:type="spellEnd"/>
            <w:r w:rsidRPr="00696D93">
              <w:t xml:space="preserve"> di </w:t>
            </w:r>
            <w:proofErr w:type="spellStart"/>
            <w:r w:rsidRPr="00696D93">
              <w:t>luar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tingkatan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sekarang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percaya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intelegensi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berubah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U</w:t>
            </w:r>
          </w:p>
        </w:tc>
      </w:tr>
    </w:tbl>
    <w:p w:rsidR="00696D93" w:rsidRDefault="00696D93" w:rsidP="00696D93">
      <w:pPr>
        <w:pStyle w:val="ListParagraph"/>
      </w:pPr>
    </w:p>
    <w:p w:rsidR="00696D93" w:rsidRDefault="00696D93" w:rsidP="00696D93">
      <w:pPr>
        <w:pStyle w:val="ListParagraph"/>
        <w:numPr>
          <w:ilvl w:val="0"/>
          <w:numId w:val="1"/>
        </w:numPr>
      </w:pPr>
      <w:r>
        <w:t>Social Support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805"/>
        <w:gridCol w:w="7020"/>
        <w:gridCol w:w="1440"/>
      </w:tblGrid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7020" w:type="dxa"/>
          </w:tcPr>
          <w:p w:rsidR="00696D93" w:rsidRDefault="00696D93" w:rsidP="00696D93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F/U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020" w:type="dxa"/>
          </w:tcPr>
          <w:p w:rsidR="00696D93" w:rsidRDefault="00696D93" w:rsidP="00696D93">
            <w:pPr>
              <w:pStyle w:val="ListParagraph"/>
              <w:ind w:left="0"/>
            </w:pPr>
            <w:r w:rsidRPr="00696D93">
              <w:t xml:space="preserve">1. Ada orang </w:t>
            </w:r>
            <w:proofErr w:type="spellStart"/>
            <w:r w:rsidRPr="00696D93">
              <w:t>istimewa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penting</w:t>
            </w:r>
            <w:proofErr w:type="spellEnd"/>
            <w:r w:rsidRPr="00696D93">
              <w:t xml:space="preserve"> (</w:t>
            </w:r>
            <w:proofErr w:type="spellStart"/>
            <w:r w:rsidRPr="00696D93">
              <w:t>bukan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) di </w:t>
            </w:r>
            <w:proofErr w:type="spellStart"/>
            <w:r w:rsidRPr="00696D93">
              <w:t>dekat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ketika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membutuhkannya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2. Ada orang </w:t>
            </w:r>
            <w:proofErr w:type="spellStart"/>
            <w:r w:rsidRPr="00696D93">
              <w:t>istimewa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penting</w:t>
            </w:r>
            <w:proofErr w:type="spellEnd"/>
            <w:r w:rsidRPr="00696D93">
              <w:t xml:space="preserve"> (</w:t>
            </w:r>
            <w:proofErr w:type="spellStart"/>
            <w:r w:rsidRPr="00696D93">
              <w:t>bukan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) yang </w:t>
            </w:r>
            <w:proofErr w:type="spellStart"/>
            <w:r w:rsidRPr="00696D93">
              <w:t>dengannya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bisa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berbagi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3.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berusaha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membantu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4.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mendapatkan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bantuan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dukungan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emosional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butuhkan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dari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5.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memiliki</w:t>
            </w:r>
            <w:proofErr w:type="spellEnd"/>
            <w:r w:rsidRPr="00696D93">
              <w:t xml:space="preserve"> orang </w:t>
            </w:r>
            <w:proofErr w:type="spellStart"/>
            <w:r w:rsidRPr="00696D93">
              <w:t>istimewa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penting</w:t>
            </w:r>
            <w:proofErr w:type="spellEnd"/>
            <w:r w:rsidRPr="00696D93">
              <w:t xml:space="preserve"> (</w:t>
            </w:r>
            <w:proofErr w:type="spellStart"/>
            <w:r w:rsidRPr="00696D93">
              <w:t>bukan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)  yang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menjadi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sumber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kenyamanan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bagi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6. </w:t>
            </w:r>
            <w:proofErr w:type="spellStart"/>
            <w:r w:rsidRPr="00696D93">
              <w:t>Teman-teman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benar-benar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berusaha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membantu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7.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mengandalkan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teman-teman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ketika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segala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sesuatu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tidak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berjalan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sebagaimana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mestinya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8.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menceritakan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permasalahan-permasalahan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9.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memiliki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teman-teman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dengannya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bisa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berbagi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duka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10. Ada orang </w:t>
            </w:r>
            <w:proofErr w:type="spellStart"/>
            <w:r w:rsidRPr="00696D93">
              <w:t>istimewa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penting</w:t>
            </w:r>
            <w:proofErr w:type="spellEnd"/>
            <w:r w:rsidRPr="00696D93">
              <w:t xml:space="preserve"> (</w:t>
            </w:r>
            <w:proofErr w:type="spellStart"/>
            <w:r w:rsidRPr="00696D93">
              <w:t>bukan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) </w:t>
            </w:r>
            <w:proofErr w:type="spellStart"/>
            <w:r w:rsidRPr="00696D93">
              <w:t>dalam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hidup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yang </w:t>
            </w:r>
            <w:proofErr w:type="spellStart"/>
            <w:r w:rsidRPr="00696D93">
              <w:t>peduli</w:t>
            </w:r>
            <w:proofErr w:type="spellEnd"/>
            <w:r w:rsidRPr="00696D93">
              <w:t xml:space="preserve">, </w:t>
            </w:r>
            <w:proofErr w:type="spellStart"/>
            <w:r w:rsidRPr="00696D93">
              <w:t>penuh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perhatian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perasaan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11. </w:t>
            </w:r>
            <w:proofErr w:type="spellStart"/>
            <w:r w:rsidRPr="00696D93">
              <w:t>Keluarga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menunjukkan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keinginan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kuat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untuk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membantu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dalam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mengambil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keputusan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  <w:tr w:rsidR="00696D93" w:rsidTr="00696D93">
        <w:tc>
          <w:tcPr>
            <w:tcW w:w="805" w:type="dxa"/>
          </w:tcPr>
          <w:p w:rsidR="00696D93" w:rsidRDefault="00696D93" w:rsidP="00696D9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7020" w:type="dxa"/>
          </w:tcPr>
          <w:p w:rsidR="00696D93" w:rsidRPr="00696D93" w:rsidRDefault="00696D93" w:rsidP="00696D93">
            <w:pPr>
              <w:pStyle w:val="ListParagraph"/>
              <w:ind w:left="0"/>
            </w:pPr>
            <w:r w:rsidRPr="00696D93">
              <w:t xml:space="preserve">12.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dapat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menceritakan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permasalahan-permasalahan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dengan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teman-teman</w:t>
            </w:r>
            <w:proofErr w:type="spellEnd"/>
            <w:r w:rsidRPr="00696D93">
              <w:t xml:space="preserve"> </w:t>
            </w:r>
            <w:proofErr w:type="spellStart"/>
            <w:r w:rsidRPr="00696D93">
              <w:t>saya</w:t>
            </w:r>
            <w:proofErr w:type="spellEnd"/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</w:t>
            </w:r>
          </w:p>
        </w:tc>
      </w:tr>
    </w:tbl>
    <w:p w:rsidR="00696D93" w:rsidRDefault="00696D93" w:rsidP="00696D93">
      <w:pPr>
        <w:pStyle w:val="ListParagraph"/>
      </w:pPr>
    </w:p>
    <w:p w:rsidR="00696D93" w:rsidRDefault="00696D93" w:rsidP="00696D93">
      <w:pPr>
        <w:pStyle w:val="ListParagraph"/>
        <w:numPr>
          <w:ilvl w:val="0"/>
          <w:numId w:val="1"/>
        </w:numPr>
      </w:pPr>
      <w:r>
        <w:t>Subjective well-being</w:t>
      </w:r>
    </w:p>
    <w:p w:rsidR="00696D93" w:rsidRDefault="00696D93" w:rsidP="00696D93">
      <w:pPr>
        <w:pStyle w:val="ListParagraph"/>
        <w:numPr>
          <w:ilvl w:val="0"/>
          <w:numId w:val="2"/>
        </w:numPr>
      </w:pPr>
      <w:r>
        <w:t>Life satisfaction</w:t>
      </w:r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810"/>
        <w:gridCol w:w="7020"/>
        <w:gridCol w:w="1440"/>
      </w:tblGrid>
      <w:tr w:rsidR="00696D93" w:rsidTr="00696D93">
        <w:tc>
          <w:tcPr>
            <w:tcW w:w="810" w:type="dxa"/>
          </w:tcPr>
          <w:p w:rsidR="00696D93" w:rsidRDefault="00F74752" w:rsidP="00696D93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7020" w:type="dxa"/>
          </w:tcPr>
          <w:p w:rsidR="00696D93" w:rsidRDefault="00696D93" w:rsidP="00696D93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440" w:type="dxa"/>
          </w:tcPr>
          <w:p w:rsidR="00696D93" w:rsidRDefault="00696D93" w:rsidP="00696D93">
            <w:pPr>
              <w:pStyle w:val="ListParagraph"/>
              <w:ind w:left="0"/>
            </w:pPr>
            <w:r>
              <w:t>F/U</w:t>
            </w:r>
          </w:p>
        </w:tc>
      </w:tr>
      <w:tr w:rsidR="00696D93" w:rsidTr="00696D93">
        <w:tc>
          <w:tcPr>
            <w:tcW w:w="810" w:type="dxa"/>
          </w:tcPr>
          <w:p w:rsidR="00696D93" w:rsidRDefault="00F74752" w:rsidP="00696D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020" w:type="dxa"/>
          </w:tcPr>
          <w:p w:rsidR="00696D93" w:rsidRDefault="00F74752" w:rsidP="00696D93">
            <w:pPr>
              <w:pStyle w:val="ListParagraph"/>
              <w:ind w:left="0"/>
            </w:pPr>
            <w:r w:rsidRPr="00F74752">
              <w:t xml:space="preserve">1. </w:t>
            </w:r>
            <w:proofErr w:type="spellStart"/>
            <w:r w:rsidRPr="00F74752">
              <w:t>Dalam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banyak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hal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kehidupan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hampir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mendekati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sempurna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sebagaiman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bayangkan</w:t>
            </w:r>
            <w:proofErr w:type="spellEnd"/>
          </w:p>
        </w:tc>
        <w:tc>
          <w:tcPr>
            <w:tcW w:w="1440" w:type="dxa"/>
          </w:tcPr>
          <w:p w:rsidR="00696D93" w:rsidRDefault="00F74752" w:rsidP="00696D93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696D93">
        <w:tc>
          <w:tcPr>
            <w:tcW w:w="810" w:type="dxa"/>
          </w:tcPr>
          <w:p w:rsidR="00F74752" w:rsidRDefault="00F74752" w:rsidP="00696D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020" w:type="dxa"/>
          </w:tcPr>
          <w:p w:rsidR="00F74752" w:rsidRPr="00F74752" w:rsidRDefault="00F74752" w:rsidP="00696D93">
            <w:pPr>
              <w:pStyle w:val="ListParagraph"/>
              <w:ind w:left="0"/>
            </w:pPr>
            <w:r w:rsidRPr="00F74752">
              <w:t xml:space="preserve">2. </w:t>
            </w:r>
            <w:proofErr w:type="spellStart"/>
            <w:r w:rsidRPr="00F74752">
              <w:t>Situasi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keadaan</w:t>
            </w:r>
            <w:proofErr w:type="spellEnd"/>
            <w:r w:rsidRPr="00F74752">
              <w:t xml:space="preserve"> di </w:t>
            </w:r>
            <w:proofErr w:type="spellStart"/>
            <w:r w:rsidRPr="00F74752">
              <w:t>mana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tinggal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bekerja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atau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melakukan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segala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sesuatu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benar-benar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menyenangkan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berkualitas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tinggi</w:t>
            </w:r>
            <w:proofErr w:type="spellEnd"/>
          </w:p>
        </w:tc>
        <w:tc>
          <w:tcPr>
            <w:tcW w:w="1440" w:type="dxa"/>
          </w:tcPr>
          <w:p w:rsidR="00F74752" w:rsidRDefault="00F74752" w:rsidP="00696D93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696D93">
        <w:tc>
          <w:tcPr>
            <w:tcW w:w="810" w:type="dxa"/>
          </w:tcPr>
          <w:p w:rsidR="00F74752" w:rsidRDefault="00F74752" w:rsidP="00696D9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020" w:type="dxa"/>
          </w:tcPr>
          <w:p w:rsidR="00F74752" w:rsidRPr="00F74752" w:rsidRDefault="00F74752" w:rsidP="00696D93">
            <w:pPr>
              <w:pStyle w:val="ListParagraph"/>
              <w:ind w:left="0"/>
            </w:pPr>
            <w:r w:rsidRPr="00F74752">
              <w:t xml:space="preserve">3.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senang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dengan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segala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sesuatu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sudah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raih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inginkan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dalam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kehidupan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</w:p>
        </w:tc>
        <w:tc>
          <w:tcPr>
            <w:tcW w:w="1440" w:type="dxa"/>
          </w:tcPr>
          <w:p w:rsidR="00F74752" w:rsidRDefault="00F74752" w:rsidP="00696D93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696D93">
        <w:tc>
          <w:tcPr>
            <w:tcW w:w="810" w:type="dxa"/>
          </w:tcPr>
          <w:p w:rsidR="00F74752" w:rsidRDefault="00F74752" w:rsidP="00696D9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020" w:type="dxa"/>
          </w:tcPr>
          <w:p w:rsidR="00F74752" w:rsidRPr="00F74752" w:rsidRDefault="00F74752" w:rsidP="00696D93">
            <w:pPr>
              <w:pStyle w:val="ListParagraph"/>
              <w:ind w:left="0"/>
            </w:pPr>
            <w:r w:rsidRPr="00F74752">
              <w:t xml:space="preserve">4. </w:t>
            </w:r>
            <w:proofErr w:type="spellStart"/>
            <w:r w:rsidRPr="00F74752">
              <w:t>Sejauh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ini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sudah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mendapatkan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segala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sesuatu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berharga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memiliki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pengaruh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besar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inginkan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dalam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hidup</w:t>
            </w:r>
            <w:proofErr w:type="spellEnd"/>
          </w:p>
        </w:tc>
        <w:tc>
          <w:tcPr>
            <w:tcW w:w="1440" w:type="dxa"/>
          </w:tcPr>
          <w:p w:rsidR="00F74752" w:rsidRDefault="00F74752" w:rsidP="00696D93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696D93">
        <w:tc>
          <w:tcPr>
            <w:tcW w:w="810" w:type="dxa"/>
          </w:tcPr>
          <w:p w:rsidR="00F74752" w:rsidRDefault="00F74752" w:rsidP="00696D9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020" w:type="dxa"/>
          </w:tcPr>
          <w:p w:rsidR="00F74752" w:rsidRPr="00F74752" w:rsidRDefault="00F74752" w:rsidP="00696D93">
            <w:pPr>
              <w:pStyle w:val="ListParagraph"/>
              <w:ind w:left="0"/>
            </w:pPr>
            <w:r w:rsidRPr="00F74752">
              <w:t xml:space="preserve">5. </w:t>
            </w:r>
            <w:proofErr w:type="spellStart"/>
            <w:r w:rsidRPr="00F74752">
              <w:t>Jika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memiliki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kesempatan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untuk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mengulang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kembali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kehidupan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hampir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pasti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tidak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akan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melakukan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perubahan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apa</w:t>
            </w:r>
            <w:proofErr w:type="spellEnd"/>
            <w:r w:rsidRPr="00F74752">
              <w:t xml:space="preserve"> pun.</w:t>
            </w:r>
          </w:p>
        </w:tc>
        <w:tc>
          <w:tcPr>
            <w:tcW w:w="1440" w:type="dxa"/>
          </w:tcPr>
          <w:p w:rsidR="00F74752" w:rsidRDefault="00F74752" w:rsidP="00696D93">
            <w:pPr>
              <w:pStyle w:val="ListParagraph"/>
              <w:ind w:left="0"/>
            </w:pPr>
            <w:r>
              <w:t>F</w:t>
            </w:r>
          </w:p>
        </w:tc>
      </w:tr>
    </w:tbl>
    <w:p w:rsidR="00696D93" w:rsidRDefault="00696D93" w:rsidP="00696D93">
      <w:pPr>
        <w:pStyle w:val="ListParagraph"/>
        <w:ind w:left="1080"/>
      </w:pPr>
    </w:p>
    <w:p w:rsidR="00696D93" w:rsidRDefault="00696D93" w:rsidP="00696D93">
      <w:pPr>
        <w:pStyle w:val="ListParagraph"/>
        <w:numPr>
          <w:ilvl w:val="0"/>
          <w:numId w:val="2"/>
        </w:numPr>
      </w:pPr>
      <w:proofErr w:type="spellStart"/>
      <w:r>
        <w:t>Afek</w:t>
      </w:r>
      <w:proofErr w:type="spellEnd"/>
      <w:r w:rsidR="00F74752">
        <w:t xml:space="preserve"> </w:t>
      </w:r>
      <w:proofErr w:type="spellStart"/>
      <w:r w:rsidR="00F74752">
        <w:t>Positif</w:t>
      </w:r>
      <w:proofErr w:type="spellEnd"/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900"/>
        <w:gridCol w:w="6930"/>
        <w:gridCol w:w="1440"/>
      </w:tblGrid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6930" w:type="dxa"/>
          </w:tcPr>
          <w:p w:rsidR="00F74752" w:rsidRDefault="00F74752" w:rsidP="00F74752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F/U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lastRenderedPageBreak/>
              <w:t>1</w:t>
            </w:r>
          </w:p>
        </w:tc>
        <w:tc>
          <w:tcPr>
            <w:tcW w:w="6930" w:type="dxa"/>
          </w:tcPr>
          <w:p w:rsid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Merasa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yakin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pasti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bahwa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sesuatu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menyenangkan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bermanfaat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keberhasilan</w:t>
            </w:r>
            <w:proofErr w:type="spellEnd"/>
            <w:r w:rsidRPr="00F74752">
              <w:t xml:space="preserve">  </w:t>
            </w:r>
            <w:proofErr w:type="spellStart"/>
            <w:r w:rsidRPr="00F74752">
              <w:t>akan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terjadi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930" w:type="dxa"/>
          </w:tcPr>
          <w:p w:rsidR="00F74752" w:rsidRP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puas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tertarik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sehat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berhasil</w:t>
            </w:r>
            <w:proofErr w:type="spellEnd"/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930" w:type="dxa"/>
          </w:tcPr>
          <w:p w:rsidR="00F74752" w:rsidRP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Menyenangkan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gampang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suka</w:t>
            </w:r>
            <w:proofErr w:type="spellEnd"/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930" w:type="dxa"/>
          </w:tcPr>
          <w:p w:rsidR="00F74752" w:rsidRP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Merasa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puas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beruntung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cocok</w:t>
            </w:r>
            <w:proofErr w:type="spellEnd"/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930" w:type="dxa"/>
          </w:tcPr>
          <w:p w:rsidR="00F74752" w:rsidRP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Benar-benar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bahagia</w:t>
            </w:r>
            <w:proofErr w:type="spellEnd"/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74752">
        <w:tc>
          <w:tcPr>
            <w:tcW w:w="900" w:type="dxa"/>
          </w:tcPr>
          <w:p w:rsidR="00F74752" w:rsidRDefault="00F74752" w:rsidP="00F7475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930" w:type="dxa"/>
          </w:tcPr>
          <w:p w:rsidR="00F74752" w:rsidRPr="00F74752" w:rsidRDefault="00F74752" w:rsidP="00F74752">
            <w:pPr>
              <w:pStyle w:val="ListParagraph"/>
              <w:ind w:left="0"/>
            </w:pPr>
            <w:proofErr w:type="spellStart"/>
            <w:r w:rsidRPr="00F74752">
              <w:t>Puas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bahagia</w:t>
            </w:r>
            <w:proofErr w:type="spellEnd"/>
          </w:p>
        </w:tc>
        <w:tc>
          <w:tcPr>
            <w:tcW w:w="1440" w:type="dxa"/>
          </w:tcPr>
          <w:p w:rsidR="00F74752" w:rsidRDefault="00F74752" w:rsidP="00F74752">
            <w:pPr>
              <w:pStyle w:val="ListParagraph"/>
              <w:ind w:left="0"/>
            </w:pPr>
            <w:r>
              <w:t>F</w:t>
            </w:r>
          </w:p>
        </w:tc>
      </w:tr>
    </w:tbl>
    <w:p w:rsidR="00F74752" w:rsidRDefault="00F74752" w:rsidP="00F74752">
      <w:pPr>
        <w:pStyle w:val="ListParagraph"/>
        <w:ind w:left="1080"/>
      </w:pPr>
    </w:p>
    <w:p w:rsidR="00F74752" w:rsidRDefault="00F74752" w:rsidP="00F74752">
      <w:pPr>
        <w:pStyle w:val="ListParagraph"/>
        <w:numPr>
          <w:ilvl w:val="0"/>
          <w:numId w:val="2"/>
        </w:numPr>
      </w:pPr>
      <w:proofErr w:type="spellStart"/>
      <w:r>
        <w:t>Afek</w:t>
      </w:r>
      <w:proofErr w:type="spellEnd"/>
      <w:r>
        <w:t xml:space="preserve"> </w:t>
      </w:r>
      <w:proofErr w:type="spellStart"/>
      <w:r>
        <w:t>Negatif</w:t>
      </w:r>
      <w:proofErr w:type="spellEnd"/>
    </w:p>
    <w:tbl>
      <w:tblPr>
        <w:tblStyle w:val="TableGrid"/>
        <w:tblW w:w="9270" w:type="dxa"/>
        <w:tblInd w:w="715" w:type="dxa"/>
        <w:tblLook w:val="04A0" w:firstRow="1" w:lastRow="0" w:firstColumn="1" w:lastColumn="0" w:noHBand="0" w:noVBand="1"/>
      </w:tblPr>
      <w:tblGrid>
        <w:gridCol w:w="900"/>
        <w:gridCol w:w="6930"/>
        <w:gridCol w:w="1440"/>
      </w:tblGrid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6930" w:type="dxa"/>
          </w:tcPr>
          <w:p w:rsidR="00F74752" w:rsidRDefault="00F74752" w:rsidP="00FA406E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F/U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930" w:type="dxa"/>
          </w:tcPr>
          <w:p w:rsid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Hanya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mempertimbangkan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sisi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buruk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kerugian,kerusakan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sebuah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peristiwa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kejadian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situasi</w:t>
            </w:r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930" w:type="dxa"/>
          </w:tcPr>
          <w:p w:rsidR="00F74752" w:rsidRP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Penuh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masalah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berada</w:t>
            </w:r>
            <w:proofErr w:type="spellEnd"/>
            <w:r w:rsidRPr="00F74752">
              <w:t xml:space="preserve"> di </w:t>
            </w:r>
            <w:proofErr w:type="spellStart"/>
            <w:r w:rsidRPr="00F74752">
              <w:t>situasi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tidak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tepat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berkualitas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buruk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atau</w:t>
            </w:r>
            <w:proofErr w:type="spellEnd"/>
            <w:r w:rsidRPr="00F74752">
              <w:t xml:space="preserve"> di </w:t>
            </w:r>
            <w:proofErr w:type="spellStart"/>
            <w:r w:rsidRPr="00F74752">
              <w:t>bawah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standar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dapat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diterima</w:t>
            </w:r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930" w:type="dxa"/>
          </w:tcPr>
          <w:p w:rsidR="00F74752" w:rsidRP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Tidak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menikmati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tidak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memuaskan</w:t>
            </w:r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930" w:type="dxa"/>
          </w:tcPr>
          <w:p w:rsidR="00F74752" w:rsidRP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Tidak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bahagia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menyesal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bosan</w:t>
            </w:r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930" w:type="dxa"/>
          </w:tcPr>
          <w:p w:rsidR="00F74752" w:rsidRP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Merasa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takut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kecewa</w:t>
            </w:r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  <w:tr w:rsidR="00F74752" w:rsidTr="00FA406E">
        <w:tc>
          <w:tcPr>
            <w:tcW w:w="900" w:type="dxa"/>
          </w:tcPr>
          <w:p w:rsidR="00F74752" w:rsidRDefault="00F74752" w:rsidP="00FA406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930" w:type="dxa"/>
          </w:tcPr>
          <w:p w:rsidR="00F74752" w:rsidRPr="00F74752" w:rsidRDefault="00F74752" w:rsidP="00FA406E">
            <w:pPr>
              <w:pStyle w:val="ListParagraph"/>
              <w:ind w:left="0"/>
            </w:pPr>
            <w:proofErr w:type="spellStart"/>
            <w:r w:rsidRPr="00F74752">
              <w:t>Memiliki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perasaan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sangat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kuat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untuk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melawan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seseorang</w:t>
            </w:r>
            <w:proofErr w:type="spellEnd"/>
            <w:r w:rsidRPr="00F74752">
              <w:t xml:space="preserve"> yang </w:t>
            </w:r>
            <w:proofErr w:type="spellStart"/>
            <w:r w:rsidRPr="00F74752">
              <w:t>berlaku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buruk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terhadap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membuat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saya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ingin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meneriakinya</w:t>
            </w:r>
            <w:proofErr w:type="spellEnd"/>
            <w:r w:rsidRPr="00F74752">
              <w:t xml:space="preserve">, </w:t>
            </w:r>
            <w:proofErr w:type="spellStart"/>
            <w:r w:rsidRPr="00F74752">
              <w:t>atau</w:t>
            </w:r>
            <w:proofErr w:type="spellEnd"/>
            <w:r w:rsidRPr="00F74752">
              <w:t xml:space="preserve"> </w:t>
            </w:r>
            <w:proofErr w:type="spellStart"/>
            <w:r w:rsidRPr="00F74752">
              <w:t>menyakitinya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</w:tcPr>
          <w:p w:rsidR="00F74752" w:rsidRDefault="00F74752" w:rsidP="00FA406E">
            <w:pPr>
              <w:pStyle w:val="ListParagraph"/>
              <w:ind w:left="0"/>
            </w:pPr>
            <w:r>
              <w:t>F</w:t>
            </w:r>
          </w:p>
        </w:tc>
      </w:tr>
    </w:tbl>
    <w:p w:rsidR="00F74752" w:rsidRDefault="00F74752" w:rsidP="00F74752">
      <w:pPr>
        <w:pStyle w:val="ListParagraph"/>
        <w:ind w:left="1080"/>
      </w:pPr>
    </w:p>
    <w:sectPr w:rsidR="00F7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20E0"/>
    <w:multiLevelType w:val="hybridMultilevel"/>
    <w:tmpl w:val="ACC0B954"/>
    <w:lvl w:ilvl="0" w:tplc="D4DED7A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4D5E3B"/>
    <w:multiLevelType w:val="hybridMultilevel"/>
    <w:tmpl w:val="477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3"/>
    <w:rsid w:val="00696D93"/>
    <w:rsid w:val="00862A90"/>
    <w:rsid w:val="00CB4E69"/>
    <w:rsid w:val="00F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93"/>
    <w:pPr>
      <w:ind w:left="720"/>
      <w:contextualSpacing/>
    </w:pPr>
  </w:style>
  <w:style w:type="table" w:styleId="TableGrid">
    <w:name w:val="Table Grid"/>
    <w:basedOn w:val="TableNormal"/>
    <w:uiPriority w:val="39"/>
    <w:rsid w:val="0069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2021-12-08T13:16:00Z</dcterms:created>
  <dcterms:modified xsi:type="dcterms:W3CDTF">2021-12-08T13:16:00Z</dcterms:modified>
</cp:coreProperties>
</file>